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E32" w14:textId="77777777" w:rsidR="00C12FBC" w:rsidRPr="00C12FBC" w:rsidRDefault="00C12FBC" w:rsidP="00C12FBC">
      <w:pPr>
        <w:rPr>
          <w:rFonts w:ascii="Times New Roman" w:hAnsi="Times New Roman" w:cs="Times New Roman"/>
          <w:bCs/>
          <w:sz w:val="24"/>
          <w:szCs w:val="24"/>
        </w:rPr>
      </w:pPr>
      <w:r w:rsidRPr="00C12FBC">
        <w:rPr>
          <w:rFonts w:ascii="Times New Roman" w:hAnsi="Times New Roman" w:cs="Times New Roman"/>
          <w:bCs/>
          <w:sz w:val="24"/>
          <w:szCs w:val="24"/>
        </w:rPr>
        <w:t>Melléklet: A Jelöltállítási Felhíváshoz</w:t>
      </w:r>
    </w:p>
    <w:p w14:paraId="79A53DDA" w14:textId="77777777" w:rsidR="00C12FBC" w:rsidRDefault="00C12FBC" w:rsidP="00C12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2BE4B" w14:textId="2B14913F" w:rsidR="00C12FBC" w:rsidRDefault="00C12FBC" w:rsidP="00C12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2CD">
        <w:rPr>
          <w:rFonts w:ascii="Times New Roman" w:hAnsi="Times New Roman" w:cs="Times New Roman"/>
          <w:b/>
          <w:sz w:val="28"/>
          <w:szCs w:val="28"/>
        </w:rPr>
        <w:t xml:space="preserve">RÖVID </w:t>
      </w:r>
      <w:r w:rsidR="00CD5357">
        <w:rPr>
          <w:rFonts w:ascii="Times New Roman" w:hAnsi="Times New Roman" w:cs="Times New Roman"/>
          <w:b/>
          <w:sz w:val="28"/>
          <w:szCs w:val="28"/>
        </w:rPr>
        <w:t>BEMUTATKOZÁS</w:t>
      </w:r>
    </w:p>
    <w:p w14:paraId="428B24E1" w14:textId="259CA40C" w:rsidR="00C12FBC" w:rsidRDefault="00C12FBC" w:rsidP="00C12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2CD">
        <w:rPr>
          <w:rFonts w:ascii="Times New Roman" w:hAnsi="Times New Roman" w:cs="Times New Roman"/>
          <w:b/>
          <w:sz w:val="28"/>
          <w:szCs w:val="28"/>
        </w:rPr>
        <w:t>AJÁNLATOTT FEJEZETEI</w:t>
      </w:r>
    </w:p>
    <w:p w14:paraId="6F129936" w14:textId="77777777" w:rsidR="00C12FBC" w:rsidRDefault="00C12FBC" w:rsidP="00C12F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CA5C7" w14:textId="77777777" w:rsidR="00C12FBC" w:rsidRDefault="00C12FBC" w:rsidP="00C12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09232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14:paraId="5BB545E7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év, hely:</w:t>
      </w:r>
    </w:p>
    <w:p w14:paraId="5447A288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Végzettség:</w:t>
      </w:r>
    </w:p>
    <w:p w14:paraId="5B331FA9" w14:textId="77777777" w:rsidR="00C12FBC" w:rsidRDefault="00C12FBC" w:rsidP="00C12FB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fokozatok, szakmai kitüntetések:</w:t>
      </w:r>
    </w:p>
    <w:p w14:paraId="53527195" w14:textId="77777777" w:rsidR="00C12FBC" w:rsidRDefault="00C12FBC" w:rsidP="00C12FB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Nyelvismeret:</w:t>
      </w:r>
    </w:p>
    <w:p w14:paraId="1CDC3D25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Szakterület:</w:t>
      </w:r>
    </w:p>
    <w:p w14:paraId="4DCE501E" w14:textId="157B4CF2" w:rsidR="005B50A1" w:rsidRDefault="005B50A1" w:rsidP="005B50A1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Szakképzettsége:</w:t>
      </w:r>
    </w:p>
    <w:p w14:paraId="46F1DC4F" w14:textId="77777777" w:rsidR="005B50A1" w:rsidRDefault="005B50A1" w:rsidP="005B50A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tevékenység rövid bemutatása:</w:t>
      </w:r>
    </w:p>
    <w:p w14:paraId="48226A04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Jelenlegi munkahely (vállalkozás, beosztás):</w:t>
      </w:r>
    </w:p>
    <w:p w14:paraId="6B49F06B" w14:textId="77777777" w:rsidR="00C12FBC" w:rsidRDefault="00C12FBC" w:rsidP="00C12FB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elmúlt 10 év munkahelyeinek ismertetése:</w:t>
      </w:r>
    </w:p>
    <w:p w14:paraId="0E993854" w14:textId="77777777" w:rsidR="00C12FBC" w:rsidRDefault="00C12FBC" w:rsidP="00C12FB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Nyugdíjas és társadalmi szervnél dolgozó jelölt esetében az ezen állapotot, illetve munkahelyet megelőző utolsó szakmai munkahely ismertetése:</w:t>
      </w:r>
    </w:p>
    <w:p w14:paraId="0FB678D6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szakmai szervezetekben, egyesületekben való tevékenység, funkciók:</w:t>
      </w:r>
    </w:p>
    <w:p w14:paraId="664672B8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Jelenlegi kamarai tagság (melyik területi kamara és tagozat tagja és mióta?)</w:t>
      </w:r>
    </w:p>
    <w:p w14:paraId="37ABF9E6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Jelenlegi és múltbeli kamarai tisztségek, tevékenység leírása:</w:t>
      </w:r>
    </w:p>
    <w:p w14:paraId="7616B7E3" w14:textId="77777777" w:rsidR="00C12FBC" w:rsidRDefault="00C12FBC" w:rsidP="00C12F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Megválasztása esetén mivel járulna hozzá a kamara eredményes működéséhez? Mit tart lényegesnek az adott tisztség vonatkozásában? Rendelkezésre állás, kommunikációs lehetőségek, kapcsolatok:</w:t>
      </w:r>
    </w:p>
    <w:p w14:paraId="60996451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A6425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0CEC9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9CBDD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EA4C5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3D7FB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19DCA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F0D8C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7926C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8F58D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10488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70316" w14:textId="77777777" w:rsidR="00C12FBC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874" w14:textId="77777777" w:rsidR="00C12FBC" w:rsidRPr="007162CD" w:rsidRDefault="00C12FBC" w:rsidP="00C12FBC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(Terjedelem: max. 2 oldal)</w:t>
      </w:r>
    </w:p>
    <w:p w14:paraId="0F2FE8AB" w14:textId="77777777" w:rsidR="005231CD" w:rsidRDefault="005231CD"/>
    <w:sectPr w:rsidR="0052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6D18"/>
    <w:multiLevelType w:val="hybridMultilevel"/>
    <w:tmpl w:val="A81CA3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6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BC"/>
    <w:rsid w:val="005231CD"/>
    <w:rsid w:val="005B50A1"/>
    <w:rsid w:val="00633EFF"/>
    <w:rsid w:val="00774526"/>
    <w:rsid w:val="009D65AC"/>
    <w:rsid w:val="00C12FBC"/>
    <w:rsid w:val="00CD5357"/>
    <w:rsid w:val="00DE3BEE"/>
    <w:rsid w:val="00F11022"/>
    <w:rsid w:val="00F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B837"/>
  <w15:chartTrackingRefBased/>
  <w15:docId w15:val="{536D9D58-869A-4FBF-A327-71294195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FBC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a57a392f7de1f90da04744eac35fafec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6443b4d69cfcb986152754031f05d8f9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106A4-CF9C-4C59-A877-199C82233D96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2.xml><?xml version="1.0" encoding="utf-8"?>
<ds:datastoreItem xmlns:ds="http://schemas.openxmlformats.org/officeDocument/2006/customXml" ds:itemID="{022CD1C5-EEF3-41C9-9DC7-A8C1738F5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EF011-F1CA-4B6A-AAC5-5C868E7F9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807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Dr. Pungor Viktória Katalin</cp:lastModifiedBy>
  <cp:revision>3</cp:revision>
  <dcterms:created xsi:type="dcterms:W3CDTF">2026-03-06T10:52:00Z</dcterms:created>
  <dcterms:modified xsi:type="dcterms:W3CDTF">2026-03-17T13:37:00Z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