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horzAnchor="margin" w:tblpY="200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2121"/>
      </w:tblGrid>
      <w:tr w:rsidR="008E5FC9" w:rsidRPr="008643B7" w14:paraId="31992A47" w14:textId="77777777" w:rsidTr="00E22EBA">
        <w:tc>
          <w:tcPr>
            <w:tcW w:w="6941" w:type="dxa"/>
            <w:gridSpan w:val="2"/>
          </w:tcPr>
          <w:p w14:paraId="458E9761" w14:textId="1D53B0E2" w:rsidR="008E5FC9" w:rsidRDefault="00EC308F" w:rsidP="00E22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Magyar Mérnöki Kamaráért </w:t>
            </w:r>
            <w:r w:rsidR="00122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díjra </w:t>
            </w:r>
            <w:r w:rsidR="008E5FC9" w:rsidRPr="008643B7">
              <w:rPr>
                <w:rFonts w:ascii="Times New Roman" w:hAnsi="Times New Roman" w:cs="Times New Roman"/>
                <w:b/>
                <w:sz w:val="24"/>
                <w:szCs w:val="24"/>
              </w:rPr>
              <w:t>javasolt személy:</w:t>
            </w:r>
          </w:p>
          <w:p w14:paraId="0A524D24" w14:textId="77777777" w:rsidR="008E5FC9" w:rsidRPr="008643B7" w:rsidRDefault="008E5FC9" w:rsidP="00E22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61CF2" w14:textId="77777777" w:rsidR="008E5FC9" w:rsidRDefault="008E5FC9" w:rsidP="00E22EBA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  <w:p w14:paraId="053C2246" w14:textId="77777777" w:rsidR="00110E01" w:rsidRDefault="00110E01" w:rsidP="00E22EBA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B85A8" w14:textId="724F8E3F" w:rsidR="00110E01" w:rsidRDefault="00110E01" w:rsidP="00E22EBA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Elérhetősége</w:t>
            </w:r>
            <w:r w:rsidR="00D340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(e-mail cím</w:t>
            </w:r>
            <w:r w:rsidR="00BF0C5C">
              <w:rPr>
                <w:rFonts w:ascii="Times New Roman" w:hAnsi="Times New Roman" w:cs="Times New Roman"/>
                <w:sz w:val="24"/>
                <w:szCs w:val="24"/>
              </w:rPr>
              <w:t>, telefonszám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2438102" w14:textId="77777777" w:rsidR="00FD723A" w:rsidRDefault="00FD723A" w:rsidP="00E22EBA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8F0AF" w14:textId="1CCB0ACA" w:rsidR="008E5FC9" w:rsidRPr="00701A1E" w:rsidRDefault="008E5FC9" w:rsidP="00AE4283">
            <w:pPr>
              <w:tabs>
                <w:tab w:val="left" w:pos="1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7BF643EF" w14:textId="77777777" w:rsidR="008E5FC9" w:rsidRPr="008643B7" w:rsidRDefault="008E5FC9" w:rsidP="00E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A0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Fénykép helye</w:t>
            </w:r>
          </w:p>
        </w:tc>
      </w:tr>
      <w:tr w:rsidR="008E5FC9" w:rsidRPr="008643B7" w14:paraId="1845A2D5" w14:textId="77777777" w:rsidTr="00E22EBA">
        <w:trPr>
          <w:trHeight w:val="645"/>
        </w:trPr>
        <w:tc>
          <w:tcPr>
            <w:tcW w:w="3397" w:type="dxa"/>
          </w:tcPr>
          <w:p w14:paraId="5BF7A269" w14:textId="77777777" w:rsidR="008E5FC9" w:rsidRDefault="008E5FC9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B7">
              <w:rPr>
                <w:rFonts w:ascii="Times New Roman" w:hAnsi="Times New Roman" w:cs="Times New Roman"/>
                <w:sz w:val="24"/>
                <w:szCs w:val="24"/>
              </w:rPr>
              <w:t>Előterjesztő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1E6DF6" w14:textId="77777777" w:rsidR="00036BDB" w:rsidRDefault="006570DE" w:rsidP="00E22EBA">
            <w:pPr>
              <w:pStyle w:val="Listaszerbekezds"/>
              <w:numPr>
                <w:ilvl w:val="0"/>
                <w:numId w:val="1"/>
              </w:num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7B26B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E5FC9" w:rsidRPr="007B26B9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="00036BDB">
              <w:rPr>
                <w:rFonts w:ascii="Times New Roman" w:hAnsi="Times New Roman" w:cs="Times New Roman"/>
                <w:sz w:val="24"/>
                <w:szCs w:val="24"/>
              </w:rPr>
              <w:t xml:space="preserve"> neve </w:t>
            </w:r>
          </w:p>
          <w:p w14:paraId="186D4BB7" w14:textId="3EAE61A2" w:rsidR="008E5FC9" w:rsidRPr="00036BDB" w:rsidRDefault="00036BDB" w:rsidP="00E22EBA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036B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6B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kamarai </w:t>
            </w:r>
            <w:proofErr w:type="spellStart"/>
            <w:r w:rsidR="00E22EBA" w:rsidRPr="00036BDB">
              <w:rPr>
                <w:rFonts w:ascii="Times New Roman" w:hAnsi="Times New Roman" w:cs="Times New Roman"/>
                <w:i/>
                <w:sz w:val="24"/>
                <w:szCs w:val="24"/>
              </w:rPr>
              <w:t>ny</w:t>
            </w:r>
            <w:r w:rsidR="00D407D1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E22EBA" w:rsidRPr="00036BDB">
              <w:rPr>
                <w:rFonts w:ascii="Times New Roman" w:hAnsi="Times New Roman" w:cs="Times New Roman"/>
                <w:i/>
                <w:sz w:val="24"/>
                <w:szCs w:val="24"/>
              </w:rPr>
              <w:t>lván</w:t>
            </w:r>
            <w:r w:rsidR="00D407D1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proofErr w:type="spellEnd"/>
            <w:r w:rsidRPr="00036BDB">
              <w:rPr>
                <w:rFonts w:ascii="Times New Roman" w:hAnsi="Times New Roman" w:cs="Times New Roman"/>
                <w:i/>
                <w:sz w:val="24"/>
                <w:szCs w:val="24"/>
              </w:rPr>
              <w:t>. száma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FE5AB0" w14:textId="77777777" w:rsidR="007B26B9" w:rsidRPr="00D407D1" w:rsidRDefault="00036BDB" w:rsidP="00E22EBA">
            <w:pPr>
              <w:pStyle w:val="Listaszerbekezds"/>
              <w:numPr>
                <w:ilvl w:val="0"/>
                <w:numId w:val="1"/>
              </w:numPr>
              <w:ind w:left="596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407D1">
              <w:rPr>
                <w:rFonts w:ascii="Times New Roman" w:hAnsi="Times New Roman" w:cs="Times New Roman"/>
              </w:rPr>
              <w:t>Testület</w:t>
            </w:r>
            <w:r w:rsidR="008E5FC9" w:rsidRPr="00D407D1">
              <w:rPr>
                <w:rFonts w:ascii="Times New Roman" w:hAnsi="Times New Roman" w:cs="Times New Roman"/>
              </w:rPr>
              <w:t xml:space="preserve"> </w:t>
            </w:r>
            <w:r w:rsidRPr="00D407D1">
              <w:rPr>
                <w:rFonts w:ascii="Times New Roman" w:hAnsi="Times New Roman" w:cs="Times New Roman"/>
              </w:rPr>
              <w:t>megn</w:t>
            </w:r>
            <w:r w:rsidR="00441622" w:rsidRPr="00D407D1">
              <w:rPr>
                <w:rFonts w:ascii="Times New Roman" w:hAnsi="Times New Roman" w:cs="Times New Roman"/>
              </w:rPr>
              <w:t>evezése</w:t>
            </w:r>
            <w:r w:rsidRPr="00D407D1">
              <w:rPr>
                <w:rFonts w:ascii="Times New Roman" w:hAnsi="Times New Roman" w:cs="Times New Roman"/>
              </w:rPr>
              <w:t>:</w:t>
            </w:r>
          </w:p>
          <w:p w14:paraId="3FE9D60C" w14:textId="77777777" w:rsidR="00286346" w:rsidRPr="00286346" w:rsidRDefault="008E5FC9" w:rsidP="00E22EBA">
            <w:pPr>
              <w:ind w:left="596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B2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7B26B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határozat száma)</w:t>
            </w:r>
          </w:p>
        </w:tc>
        <w:tc>
          <w:tcPr>
            <w:tcW w:w="5665" w:type="dxa"/>
            <w:gridSpan w:val="2"/>
          </w:tcPr>
          <w:p w14:paraId="08C56879" w14:textId="77777777" w:rsidR="008E5FC9" w:rsidRPr="008643B7" w:rsidRDefault="008E5FC9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C9" w:rsidRPr="008643B7" w14:paraId="6E23FAF9" w14:textId="77777777" w:rsidTr="00E22EBA">
        <w:tc>
          <w:tcPr>
            <w:tcW w:w="3397" w:type="dxa"/>
          </w:tcPr>
          <w:p w14:paraId="428473AF" w14:textId="67493890" w:rsidR="008E5FC9" w:rsidRDefault="00036BDB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kamara elismertetése, eredményes működése érdekében tartósan kiemelkedő</w:t>
            </w:r>
            <w:r w:rsidR="00BF0C5C">
              <w:rPr>
                <w:rFonts w:ascii="Times New Roman" w:hAnsi="Times New Roman" w:cs="Times New Roman"/>
                <w:sz w:val="24"/>
                <w:szCs w:val="24"/>
              </w:rPr>
              <w:t xml:space="preserve"> szakmai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tevékenysége</w:t>
            </w:r>
            <w:r w:rsidR="004416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7B955F" w14:textId="77777777" w:rsidR="007B26B9" w:rsidRDefault="007B26B9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A168C" w14:textId="77777777" w:rsidR="00C829FF" w:rsidRDefault="00C829FF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ED3DC" w14:textId="77777777" w:rsidR="00C829FF" w:rsidRDefault="00C829FF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E0B19" w14:textId="77777777" w:rsidR="00C829FF" w:rsidRDefault="00C829FF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BEA8A" w14:textId="77777777" w:rsidR="00C829FF" w:rsidRDefault="00C829FF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3BD5B" w14:textId="77777777" w:rsidR="00C829FF" w:rsidRDefault="00C829FF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6327" w14:textId="77777777" w:rsidR="00C829FF" w:rsidRDefault="00C829FF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E11E4" w14:textId="77777777" w:rsidR="006570DE" w:rsidRDefault="006570DE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10A09" w14:textId="6A4B2AE4" w:rsidR="008E5FC9" w:rsidRPr="008643B7" w:rsidRDefault="00D407D1" w:rsidP="00E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(</w:t>
            </w:r>
            <w:r w:rsidR="008E5FC9" w:rsidRPr="00C210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maximum </w:t>
            </w:r>
            <w:r w:rsidR="00036BDB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</w:t>
            </w:r>
            <w:r w:rsidR="00477F9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5</w:t>
            </w:r>
            <w:r w:rsidR="00036BDB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8E5FC9" w:rsidRPr="00C210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sor)</w:t>
            </w:r>
          </w:p>
        </w:tc>
        <w:tc>
          <w:tcPr>
            <w:tcW w:w="5665" w:type="dxa"/>
            <w:gridSpan w:val="2"/>
          </w:tcPr>
          <w:p w14:paraId="770AA334" w14:textId="77777777" w:rsidR="008E5FC9" w:rsidRPr="008643B7" w:rsidRDefault="008E5FC9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DB" w:rsidRPr="008643B7" w14:paraId="2A42020F" w14:textId="77777777" w:rsidTr="00E22EBA">
        <w:tc>
          <w:tcPr>
            <w:tcW w:w="3397" w:type="dxa"/>
          </w:tcPr>
          <w:p w14:paraId="07FB8874" w14:textId="70364EC5" w:rsidR="00441622" w:rsidRDefault="00477F96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Munkássága, </w:t>
            </w:r>
            <w:r w:rsidR="00C829FF">
              <w:rPr>
                <w:rFonts w:ascii="Times New Roman" w:hAnsi="Times New Roman" w:cs="Times New Roman"/>
                <w:sz w:val="24"/>
                <w:szCs w:val="24"/>
              </w:rPr>
              <w:t>kamaráért végzett tevékenysége</w:t>
            </w:r>
          </w:p>
          <w:p w14:paraId="57AE8901" w14:textId="77777777" w:rsidR="00441622" w:rsidRDefault="00441622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AD469" w14:textId="77777777" w:rsidR="00286346" w:rsidRDefault="00286346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3B34F" w14:textId="77777777" w:rsidR="00286346" w:rsidRDefault="00286346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2BE82" w14:textId="60B950C8" w:rsidR="00441622" w:rsidRDefault="00441622" w:rsidP="00E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2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(Maximum </w:t>
            </w:r>
            <w:r w:rsidR="0028634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5</w:t>
            </w:r>
            <w:r w:rsidRPr="0044162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sor)</w:t>
            </w:r>
          </w:p>
        </w:tc>
        <w:tc>
          <w:tcPr>
            <w:tcW w:w="5665" w:type="dxa"/>
            <w:gridSpan w:val="2"/>
          </w:tcPr>
          <w:p w14:paraId="2C934EC7" w14:textId="77777777" w:rsidR="00036BDB" w:rsidRPr="008643B7" w:rsidRDefault="00036BDB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DB" w:rsidRPr="008643B7" w14:paraId="67F32B45" w14:textId="77777777" w:rsidTr="00E22EBA">
        <w:tc>
          <w:tcPr>
            <w:tcW w:w="3397" w:type="dxa"/>
          </w:tcPr>
          <w:p w14:paraId="4155C427" w14:textId="77777777" w:rsidR="00036BDB" w:rsidRDefault="00441622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Tudományos tevékenysége:</w:t>
            </w:r>
          </w:p>
          <w:p w14:paraId="1252E9AE" w14:textId="77777777" w:rsidR="00441622" w:rsidRDefault="00441622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60F06" w14:textId="77777777" w:rsidR="00C829FF" w:rsidRDefault="00C829FF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B8611" w14:textId="77777777" w:rsidR="00441622" w:rsidRDefault="00441622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2E317" w14:textId="77777777" w:rsidR="00441622" w:rsidRDefault="00441622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EA393" w14:textId="77777777" w:rsidR="00441622" w:rsidRDefault="00441622" w:rsidP="00E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2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(Maximum 5 sor)</w:t>
            </w:r>
          </w:p>
        </w:tc>
        <w:tc>
          <w:tcPr>
            <w:tcW w:w="5665" w:type="dxa"/>
            <w:gridSpan w:val="2"/>
          </w:tcPr>
          <w:p w14:paraId="26961D6A" w14:textId="77777777" w:rsidR="00036BDB" w:rsidRPr="008643B7" w:rsidRDefault="00036BDB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C9" w:rsidRPr="008643B7" w14:paraId="3DF18688" w14:textId="77777777" w:rsidTr="00E22EBA">
        <w:trPr>
          <w:trHeight w:val="877"/>
        </w:trPr>
        <w:tc>
          <w:tcPr>
            <w:tcW w:w="3397" w:type="dxa"/>
          </w:tcPr>
          <w:p w14:paraId="21413864" w14:textId="77777777" w:rsidR="008E5FC9" w:rsidRDefault="008E5FC9" w:rsidP="00E22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Előterjesztő aláírása:</w:t>
            </w:r>
          </w:p>
          <w:p w14:paraId="5E1D1AFC" w14:textId="77777777" w:rsidR="00E22EBA" w:rsidRDefault="00E22EBA" w:rsidP="00E22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DA11A67" w14:textId="77777777" w:rsidR="008E5FC9" w:rsidRDefault="008E5FC9" w:rsidP="00A96B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Dátum:</w:t>
            </w:r>
            <w:r w:rsidR="003C26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5" w:type="dxa"/>
            <w:gridSpan w:val="2"/>
          </w:tcPr>
          <w:p w14:paraId="487EA7A0" w14:textId="77777777" w:rsidR="008E5FC9" w:rsidRPr="008643B7" w:rsidRDefault="008E5FC9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C2EE56" w14:textId="77777777" w:rsidR="00BF4124" w:rsidRDefault="00BF4124"/>
    <w:sectPr w:rsidR="00BF4124" w:rsidSect="005F369B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EDF1" w14:textId="77777777" w:rsidR="00124026" w:rsidRDefault="00124026" w:rsidP="007B26B9">
      <w:pPr>
        <w:spacing w:after="0" w:line="240" w:lineRule="auto"/>
      </w:pPr>
      <w:r>
        <w:separator/>
      </w:r>
    </w:p>
  </w:endnote>
  <w:endnote w:type="continuationSeparator" w:id="0">
    <w:p w14:paraId="69C661D2" w14:textId="77777777" w:rsidR="00124026" w:rsidRDefault="00124026" w:rsidP="007B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0381" w14:textId="77777777" w:rsidR="007B4352" w:rsidRDefault="007B4352" w:rsidP="007B4352">
    <w:pPr>
      <w:pStyle w:val="llb"/>
      <w:pBdr>
        <w:top w:val="single" w:sz="4" w:space="1" w:color="auto"/>
      </w:pBdr>
      <w:rPr>
        <w:rFonts w:ascii="Times New Roman" w:hAnsi="Times New Roman" w:cs="Times New Roman"/>
        <w:b/>
      </w:rPr>
    </w:pPr>
  </w:p>
  <w:p w14:paraId="278E25B6" w14:textId="3388D690" w:rsidR="007B4352" w:rsidRDefault="007B4352" w:rsidP="007B4352">
    <w:pPr>
      <w:pStyle w:val="llb"/>
      <w:jc w:val="center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/>
      </w:rPr>
      <w:t xml:space="preserve">Jelölési határidő: </w:t>
    </w:r>
    <w:r w:rsidR="004D3543">
      <w:rPr>
        <w:rFonts w:ascii="Times New Roman" w:hAnsi="Times New Roman" w:cs="Times New Roman"/>
        <w:bCs/>
      </w:rPr>
      <w:t>202</w:t>
    </w:r>
    <w:r w:rsidR="00783FB6">
      <w:rPr>
        <w:rFonts w:ascii="Times New Roman" w:hAnsi="Times New Roman" w:cs="Times New Roman"/>
        <w:bCs/>
      </w:rPr>
      <w:t>6</w:t>
    </w:r>
    <w:r w:rsidR="004D3543">
      <w:rPr>
        <w:rFonts w:ascii="Times New Roman" w:hAnsi="Times New Roman" w:cs="Times New Roman"/>
        <w:bCs/>
      </w:rPr>
      <w:t>. február 2</w:t>
    </w:r>
    <w:r w:rsidR="00045877">
      <w:rPr>
        <w:rFonts w:ascii="Times New Roman" w:hAnsi="Times New Roman" w:cs="Times New Roman"/>
        <w:bCs/>
      </w:rPr>
      <w:t>7</w:t>
    </w:r>
    <w:r w:rsidR="004D3543">
      <w:rPr>
        <w:rFonts w:ascii="Times New Roman" w:hAnsi="Times New Roman" w:cs="Times New Roman"/>
        <w:bCs/>
      </w:rPr>
      <w:t>.</w:t>
    </w:r>
    <w:r>
      <w:rPr>
        <w:rFonts w:ascii="Times New Roman" w:hAnsi="Times New Roman" w:cs="Times New Roman"/>
        <w:b/>
      </w:rPr>
      <w:t xml:space="preserve">   E-mail cím: </w:t>
    </w:r>
    <w:r>
      <w:rPr>
        <w:rFonts w:ascii="Times New Roman" w:hAnsi="Times New Roman" w:cs="Times New Roman"/>
        <w:bCs/>
      </w:rPr>
      <w:t>titkarsag@mmk.hu</w:t>
    </w:r>
  </w:p>
  <w:p w14:paraId="10DB70E7" w14:textId="171D4516" w:rsidR="00286346" w:rsidRPr="007622D4" w:rsidRDefault="00286346" w:rsidP="00286346">
    <w:pPr>
      <w:pStyle w:val="llb"/>
      <w:jc w:val="center"/>
      <w:rPr>
        <w:rFonts w:ascii="Times New Roman" w:hAnsi="Times New Roman" w:cs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8047" w14:textId="77777777" w:rsidR="00124026" w:rsidRDefault="00124026" w:rsidP="007B26B9">
      <w:pPr>
        <w:spacing w:after="0" w:line="240" w:lineRule="auto"/>
      </w:pPr>
      <w:r>
        <w:separator/>
      </w:r>
    </w:p>
  </w:footnote>
  <w:footnote w:type="continuationSeparator" w:id="0">
    <w:p w14:paraId="635E22AF" w14:textId="77777777" w:rsidR="00124026" w:rsidRDefault="00124026" w:rsidP="007B2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8210" w14:textId="072694CF" w:rsidR="00EC308F" w:rsidRDefault="007B26B9">
    <w:pPr>
      <w:pStyle w:val="lfej"/>
      <w:rPr>
        <w:rFonts w:ascii="Times New Roman" w:hAnsi="Times New Roman" w:cs="Times New Roman"/>
        <w:b/>
        <w:sz w:val="32"/>
        <w:szCs w:val="32"/>
      </w:rPr>
    </w:pPr>
    <w:r>
      <w:tab/>
    </w:r>
    <w:r w:rsidR="007573E2">
      <w:rPr>
        <w:rFonts w:ascii="Times New Roman" w:hAnsi="Times New Roman" w:cs="Times New Roman"/>
        <w:b/>
        <w:sz w:val="32"/>
        <w:szCs w:val="32"/>
      </w:rPr>
      <w:t>Magyar Mérnöki Kamaráért</w:t>
    </w:r>
    <w:r w:rsidR="009461F7">
      <w:rPr>
        <w:rFonts w:ascii="Times New Roman" w:hAnsi="Times New Roman" w:cs="Times New Roman"/>
        <w:b/>
        <w:sz w:val="32"/>
        <w:szCs w:val="32"/>
      </w:rPr>
      <w:t xml:space="preserve"> </w:t>
    </w:r>
    <w:r w:rsidR="001225DD">
      <w:rPr>
        <w:rFonts w:ascii="Times New Roman" w:hAnsi="Times New Roman" w:cs="Times New Roman"/>
        <w:b/>
        <w:sz w:val="32"/>
        <w:szCs w:val="32"/>
      </w:rPr>
      <w:t>Díj</w:t>
    </w:r>
  </w:p>
  <w:p w14:paraId="4D85759D" w14:textId="77777777" w:rsidR="0040371B" w:rsidRDefault="00EC308F" w:rsidP="00EC308F">
    <w:pPr>
      <w:pStyle w:val="lfej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32"/>
        <w:szCs w:val="32"/>
      </w:rPr>
      <w:tab/>
    </w:r>
    <w:r w:rsidR="001225DD">
      <w:rPr>
        <w:rFonts w:ascii="Times New Roman" w:hAnsi="Times New Roman" w:cs="Times New Roman"/>
        <w:b/>
        <w:sz w:val="32"/>
        <w:szCs w:val="32"/>
      </w:rPr>
      <w:t>(</w:t>
    </w:r>
    <w:r w:rsidR="009461F7">
      <w:rPr>
        <w:rFonts w:ascii="Times New Roman" w:hAnsi="Times New Roman" w:cs="Times New Roman"/>
        <w:b/>
        <w:sz w:val="32"/>
        <w:szCs w:val="32"/>
      </w:rPr>
      <w:t>Elismerő Oklevél</w:t>
    </w:r>
    <w:r w:rsidR="001225DD">
      <w:rPr>
        <w:rFonts w:ascii="Times New Roman" w:hAnsi="Times New Roman" w:cs="Times New Roman"/>
        <w:b/>
        <w:sz w:val="32"/>
        <w:szCs w:val="32"/>
      </w:rPr>
      <w:t>)</w:t>
    </w:r>
    <w:r w:rsidR="007B26B9">
      <w:rPr>
        <w:rFonts w:ascii="Times New Roman" w:hAnsi="Times New Roman" w:cs="Times New Roman"/>
        <w:b/>
        <w:sz w:val="24"/>
        <w:szCs w:val="24"/>
      </w:rPr>
      <w:tab/>
    </w:r>
  </w:p>
  <w:p w14:paraId="1CC84CF8" w14:textId="1A06EC36" w:rsidR="007B26B9" w:rsidRPr="0040371B" w:rsidRDefault="0040371B" w:rsidP="00EC308F">
    <w:pPr>
      <w:pStyle w:val="lfej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7B26B9" w:rsidRPr="007B26B9">
      <w:rPr>
        <w:rFonts w:ascii="Times New Roman" w:hAnsi="Times New Roman" w:cs="Times New Roman"/>
        <w:sz w:val="24"/>
        <w:szCs w:val="24"/>
      </w:rPr>
      <w:t>Javaslat, 20</w:t>
    </w:r>
    <w:r w:rsidR="00285E79">
      <w:rPr>
        <w:rFonts w:ascii="Times New Roman" w:hAnsi="Times New Roman" w:cs="Times New Roman"/>
        <w:sz w:val="24"/>
        <w:szCs w:val="24"/>
      </w:rPr>
      <w:t>2</w:t>
    </w:r>
    <w:r w:rsidR="00783FB6">
      <w:rPr>
        <w:rFonts w:ascii="Times New Roman" w:hAnsi="Times New Roman" w:cs="Times New Roman"/>
        <w:sz w:val="24"/>
        <w:szCs w:val="24"/>
      </w:rPr>
      <w:t>6</w:t>
    </w:r>
    <w:r w:rsidR="00C72ECC">
      <w:rPr>
        <w:rFonts w:ascii="Times New Roman" w:hAnsi="Times New Roman" w:cs="Times New Roman"/>
        <w:sz w:val="24"/>
        <w:szCs w:val="24"/>
      </w:rPr>
      <w:t>. év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15782"/>
    <w:multiLevelType w:val="hybridMultilevel"/>
    <w:tmpl w:val="3BEE9DCE"/>
    <w:lvl w:ilvl="0" w:tplc="54BABF0A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51210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C9"/>
    <w:rsid w:val="00036BDB"/>
    <w:rsid w:val="00045877"/>
    <w:rsid w:val="000825E5"/>
    <w:rsid w:val="000B574C"/>
    <w:rsid w:val="000F18F9"/>
    <w:rsid w:val="00110E01"/>
    <w:rsid w:val="001225DD"/>
    <w:rsid w:val="00124026"/>
    <w:rsid w:val="00174314"/>
    <w:rsid w:val="00181631"/>
    <w:rsid w:val="001B0E40"/>
    <w:rsid w:val="00285E79"/>
    <w:rsid w:val="00286346"/>
    <w:rsid w:val="002D4CB7"/>
    <w:rsid w:val="003140BF"/>
    <w:rsid w:val="00341C18"/>
    <w:rsid w:val="0038082E"/>
    <w:rsid w:val="003C2655"/>
    <w:rsid w:val="0040371B"/>
    <w:rsid w:val="00441622"/>
    <w:rsid w:val="004725E9"/>
    <w:rsid w:val="00477F96"/>
    <w:rsid w:val="004D3543"/>
    <w:rsid w:val="004E5023"/>
    <w:rsid w:val="0052111A"/>
    <w:rsid w:val="005239BB"/>
    <w:rsid w:val="005810F0"/>
    <w:rsid w:val="005B61DD"/>
    <w:rsid w:val="005E6063"/>
    <w:rsid w:val="005F369B"/>
    <w:rsid w:val="006225B4"/>
    <w:rsid w:val="006570DE"/>
    <w:rsid w:val="006835FE"/>
    <w:rsid w:val="00701A1E"/>
    <w:rsid w:val="007573E2"/>
    <w:rsid w:val="007622D4"/>
    <w:rsid w:val="0078348E"/>
    <w:rsid w:val="00783FB6"/>
    <w:rsid w:val="007B26B9"/>
    <w:rsid w:val="007B4352"/>
    <w:rsid w:val="0089021D"/>
    <w:rsid w:val="008C5E60"/>
    <w:rsid w:val="008E5FC9"/>
    <w:rsid w:val="0092213B"/>
    <w:rsid w:val="009461F7"/>
    <w:rsid w:val="009A4CE2"/>
    <w:rsid w:val="00A96B23"/>
    <w:rsid w:val="00AA317F"/>
    <w:rsid w:val="00AB7AAD"/>
    <w:rsid w:val="00AE4283"/>
    <w:rsid w:val="00BF0C5C"/>
    <w:rsid w:val="00BF4124"/>
    <w:rsid w:val="00C1789C"/>
    <w:rsid w:val="00C72ECC"/>
    <w:rsid w:val="00C829FF"/>
    <w:rsid w:val="00CB356C"/>
    <w:rsid w:val="00CE7EBD"/>
    <w:rsid w:val="00D340B4"/>
    <w:rsid w:val="00D407D1"/>
    <w:rsid w:val="00D54084"/>
    <w:rsid w:val="00DA3DB0"/>
    <w:rsid w:val="00E22EBA"/>
    <w:rsid w:val="00E7224D"/>
    <w:rsid w:val="00EB4C7E"/>
    <w:rsid w:val="00EC308F"/>
    <w:rsid w:val="00F35FE1"/>
    <w:rsid w:val="00FB41E3"/>
    <w:rsid w:val="00FD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214C99"/>
  <w15:chartTrackingRefBased/>
  <w15:docId w15:val="{675FA3F4-DBD0-4736-8225-0EDD5686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5F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E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B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26B9"/>
  </w:style>
  <w:style w:type="paragraph" w:styleId="llb">
    <w:name w:val="footer"/>
    <w:basedOn w:val="Norml"/>
    <w:link w:val="llbChar"/>
    <w:uiPriority w:val="99"/>
    <w:unhideWhenUsed/>
    <w:rsid w:val="007B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26B9"/>
  </w:style>
  <w:style w:type="paragraph" w:styleId="Listaszerbekezds">
    <w:name w:val="List Paragraph"/>
    <w:basedOn w:val="Norml"/>
    <w:uiPriority w:val="34"/>
    <w:qFormat/>
    <w:rsid w:val="007B26B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8348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85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9" ma:contentTypeDescription="Új dokumentum létrehozása." ma:contentTypeScope="" ma:versionID="5d716ce79230002335a33aa2e5def08d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8efac2c977448b665951f07e6a38fd1e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Props1.xml><?xml version="1.0" encoding="utf-8"?>
<ds:datastoreItem xmlns:ds="http://schemas.openxmlformats.org/officeDocument/2006/customXml" ds:itemID="{32CBE82D-A433-49D1-A7D2-9015AED94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D65B0-947A-47A0-B408-229E5240F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d6437-f3f0-4f4a-816e-11ce1bdf6955"/>
    <ds:schemaRef ds:uri="b0bbd72a-8fb3-437d-a319-592defe8d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47B68-DB3A-437A-AEE7-4CBAA4B33DAD}">
  <ds:schemaRefs>
    <ds:schemaRef ds:uri="http://schemas.microsoft.com/office/2006/metadata/properties"/>
    <ds:schemaRef ds:uri="http://schemas.microsoft.com/office/infopath/2007/PartnerControls"/>
    <ds:schemaRef ds:uri="4d9d6437-f3f0-4f4a-816e-11ce1bdf6955"/>
    <ds:schemaRef ds:uri="b0bbd72a-8fb3-437d-a319-592defe8d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Rónay István</dc:creator>
  <cp:keywords/>
  <dc:description/>
  <cp:lastModifiedBy>Szekeres Éva</cp:lastModifiedBy>
  <cp:revision>4</cp:revision>
  <cp:lastPrinted>2017-02-14T13:04:00Z</cp:lastPrinted>
  <dcterms:created xsi:type="dcterms:W3CDTF">2026-01-06T11:36:00Z</dcterms:created>
  <dcterms:modified xsi:type="dcterms:W3CDTF">2026-01-15T13:35:00Z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  <property fmtid="{D5CDD505-2E9C-101B-9397-08002B2CF9AE}" pid="3" name="MediaServiceImageTags">
    <vt:lpwstr/>
  </property>
</Properties>
</file>