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A65F" w14:textId="6BDCCBF1" w:rsidR="00665C28" w:rsidRPr="00974999" w:rsidRDefault="00BD0F84" w:rsidP="0062749A">
      <w:pPr>
        <w:pStyle w:val="BasicParagraph"/>
        <w:rPr>
          <w:rStyle w:val="CharacterStyle1"/>
          <w:rFonts w:ascii="Cera Pro" w:hAnsi="Cera Pro"/>
          <w:spacing w:val="4"/>
          <w:sz w:val="22"/>
          <w:szCs w:val="22"/>
          <w:lang w:val="hu-HU"/>
          <w14:numForm w14:val="lining"/>
        </w:rPr>
      </w:pPr>
      <w:r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1CCE4" wp14:editId="6A853653">
                <wp:simplePos x="0" y="0"/>
                <wp:positionH relativeFrom="page">
                  <wp:align>right</wp:align>
                </wp:positionH>
                <wp:positionV relativeFrom="paragraph">
                  <wp:posOffset>-493395</wp:posOffset>
                </wp:positionV>
                <wp:extent cx="1628775" cy="790575"/>
                <wp:effectExtent l="0" t="0" r="0" b="0"/>
                <wp:wrapNone/>
                <wp:docPr id="110212350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6A13" w14:textId="77777777" w:rsidR="00BD0F84" w:rsidRDefault="00BD0F84" w:rsidP="00BD0F84">
                            <w:pPr>
                              <w:jc w:val="right"/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BD0F84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Promóciós </w:t>
                            </w:r>
                            <w:proofErr w:type="spellStart"/>
                            <w:r w:rsidRPr="00BD0F84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kód</w:t>
                            </w:r>
                            <w:proofErr w:type="spellEnd"/>
                            <w:r w:rsidRPr="00BD0F84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B290A8E" w14:textId="172D6603" w:rsidR="00BD0F84" w:rsidRDefault="000C0154">
                            <w:r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7408AD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1F5B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931F5B" w:rsidRPr="00931F5B">
                              <w:rPr>
                                <w:rFonts w:ascii="Cera Pro" w:hAnsi="Cera Pro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MMK15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CCE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7.05pt;margin-top:-38.85pt;width:128.25pt;height:62.2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Sl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" filled="f" stroked="f" strokeweight=".5pt">
                <v:textbox>
                  <w:txbxContent>
                    <w:p w14:paraId="59866A13" w14:textId="77777777" w:rsidR="00BD0F84" w:rsidRDefault="00BD0F84" w:rsidP="00BD0F84">
                      <w:pPr>
                        <w:jc w:val="right"/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BD0F84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Promóciós </w:t>
                      </w:r>
                      <w:proofErr w:type="spellStart"/>
                      <w:r w:rsidRPr="00BD0F84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kód</w:t>
                      </w:r>
                      <w:proofErr w:type="spellEnd"/>
                      <w:r w:rsidRPr="00BD0F84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:</w:t>
                      </w:r>
                    </w:p>
                    <w:p w14:paraId="1B290A8E" w14:textId="172D6603" w:rsidR="00BD0F84" w:rsidRDefault="000C0154">
                      <w:r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     </w:t>
                      </w:r>
                      <w:r w:rsidR="007408AD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  <w:r w:rsidR="00931F5B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        </w:t>
                      </w:r>
                      <w:r w:rsidR="00931F5B" w:rsidRPr="00931F5B">
                        <w:rPr>
                          <w:rFonts w:ascii="Cera Pro" w:hAnsi="Cera Pro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MMK15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EF8C8" wp14:editId="5D26CEFD">
                <wp:simplePos x="0" y="0"/>
                <wp:positionH relativeFrom="column">
                  <wp:posOffset>5638800</wp:posOffset>
                </wp:positionH>
                <wp:positionV relativeFrom="paragraph">
                  <wp:posOffset>-531495</wp:posOffset>
                </wp:positionV>
                <wp:extent cx="1571625" cy="857250"/>
                <wp:effectExtent l="0" t="0" r="28575" b="19050"/>
                <wp:wrapNone/>
                <wp:docPr id="9172797" name="Téglalap: átellenes sarkain lekerekít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857250"/>
                        </a:xfrm>
                        <a:prstGeom prst="round2DiagRect">
                          <a:avLst/>
                        </a:prstGeom>
                        <a:solidFill>
                          <a:srgbClr val="1F386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580" id="Téglalap: átellenes sarkain lekerekítve 1" o:spid="_x0000_s1026" style="position:absolute;margin-left:444pt;margin-top:-41.85pt;width:123.75pt;height:67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" path="m142878,l1571625,r,l1571625,714372v,78909,-63969,142878,-142878,142878l,857250r,l,142878c,63969,63969,,142878,xe" fillcolor="#1f3864" strokecolor="#09101d [484]" strokeweight="1pt">
                <v:stroke joinstyle="miter"/>
                <v:path arrowok="t" o:connecttype="custom" o:connectlocs="142878,0;1571625,0;1571625,0;1571625,714372;1428747,857250;0,857250;0,857250;0,142878;142878,0" o:connectangles="0,0,0,0,0,0,0,0,0"/>
              </v:shape>
            </w:pict>
          </mc:Fallback>
        </mc:AlternateContent>
      </w:r>
      <w:r w:rsidR="00DB1F7E" w:rsidRPr="00DB1F7E">
        <w:rPr>
          <w:rFonts w:ascii="Cera Pro" w:hAnsi="Cera Pro" w:cs="CeraPRO-Bold"/>
          <w:noProof/>
          <w:color w:val="FFFFFF" w:themeColor="background1"/>
          <w:lang w:val="hu-HU"/>
        </w:rPr>
        <w:drawing>
          <wp:anchor distT="0" distB="0" distL="114300" distR="114300" simplePos="0" relativeHeight="251684864" behindDoc="1" locked="0" layoutInCell="1" allowOverlap="1" wp14:anchorId="3F6A766B" wp14:editId="3579333B">
            <wp:simplePos x="0" y="0"/>
            <wp:positionH relativeFrom="column">
              <wp:posOffset>-437170</wp:posOffset>
            </wp:positionH>
            <wp:positionV relativeFrom="paragraph">
              <wp:posOffset>-537075</wp:posOffset>
            </wp:positionV>
            <wp:extent cx="7529209" cy="8410976"/>
            <wp:effectExtent l="0" t="0" r="1905" b="0"/>
            <wp:wrapNone/>
            <wp:docPr id="872362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625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9209" cy="841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58"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9FCA9" wp14:editId="1BF31423">
                <wp:simplePos x="0" y="0"/>
                <wp:positionH relativeFrom="column">
                  <wp:posOffset>-1001557</wp:posOffset>
                </wp:positionH>
                <wp:positionV relativeFrom="paragraph">
                  <wp:posOffset>-1241073</wp:posOffset>
                </wp:positionV>
                <wp:extent cx="2169268" cy="2169268"/>
                <wp:effectExtent l="0" t="0" r="2540" b="2540"/>
                <wp:wrapNone/>
                <wp:docPr id="1736064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68" cy="2169268"/>
                        </a:xfrm>
                        <a:prstGeom prst="round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D252B" id="Rounded Rectangle 1" o:spid="_x0000_s1026" style="position:absolute;margin-left:-78.85pt;margin-top:-97.7pt;width:170.8pt;height:17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" fillcolor="#1f3864" stroked="f" strokeweight="1pt">
                <v:stroke joinstyle="miter"/>
              </v:roundrect>
            </w:pict>
          </mc:Fallback>
        </mc:AlternateContent>
      </w:r>
      <w:r w:rsidR="00D72858">
        <w:rPr>
          <w:rFonts w:ascii="Cera Pro" w:hAnsi="Cera Pro" w:cs="CeraPRO-Bold"/>
          <w:noProof/>
          <w:color w:val="FFFFFF" w:themeColor="background1"/>
          <w:lang w:val="hu-HU"/>
        </w:rPr>
        <w:drawing>
          <wp:anchor distT="0" distB="0" distL="114300" distR="114300" simplePos="0" relativeHeight="251680768" behindDoc="0" locked="0" layoutInCell="1" allowOverlap="1" wp14:anchorId="6D482607" wp14:editId="35A28FD5">
            <wp:simplePos x="0" y="0"/>
            <wp:positionH relativeFrom="column">
              <wp:posOffset>-155386</wp:posOffset>
            </wp:positionH>
            <wp:positionV relativeFrom="paragraph">
              <wp:posOffset>-142186</wp:posOffset>
            </wp:positionV>
            <wp:extent cx="1148400" cy="720920"/>
            <wp:effectExtent l="0" t="0" r="0" b="0"/>
            <wp:wrapNone/>
            <wp:docPr id="80284035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4035" name="Picture 2" descr="A black background with white text&#10;&#10;Description automatically generated with low confidence"/>
                    <pic:cNvPicPr/>
                  </pic:nvPicPr>
                  <pic:blipFill rotWithShape="1">
                    <a:blip r:embed="rId9"/>
                    <a:srcRect l="13344" t="25020" r="14986" b="29989"/>
                    <a:stretch/>
                  </pic:blipFill>
                  <pic:spPr bwMode="auto">
                    <a:xfrm>
                      <a:off x="0" y="0"/>
                      <a:ext cx="1148400" cy="72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62BC5" w14:textId="64F8A979" w:rsidR="00265D2C" w:rsidRPr="00974999" w:rsidRDefault="00265D2C" w:rsidP="0062749A">
      <w:pPr>
        <w:pStyle w:val="BasicParagraph"/>
        <w:rPr>
          <w:rStyle w:val="CharacterStyle1"/>
          <w:rFonts w:ascii="Cera Pro" w:hAnsi="Cera Pro"/>
          <w:color w:val="1F3864" w:themeColor="accent1" w:themeShade="80"/>
          <w:spacing w:val="4"/>
          <w:lang w:val="hu-HU"/>
          <w14:numForm w14:val="lining"/>
        </w:rPr>
      </w:pPr>
    </w:p>
    <w:p w14:paraId="421A1EC1" w14:textId="6CBD93E7" w:rsidR="00265D2C" w:rsidRPr="00974999" w:rsidRDefault="00265D2C" w:rsidP="0062749A">
      <w:pPr>
        <w:pStyle w:val="BasicParagraph"/>
        <w:rPr>
          <w:rFonts w:ascii="Cera Pro" w:hAnsi="Cera Pro"/>
          <w:color w:val="1F3864" w:themeColor="accent1" w:themeShade="80"/>
          <w:sz w:val="20"/>
          <w:szCs w:val="20"/>
          <w:lang w:val="hu-HU"/>
        </w:rPr>
      </w:pPr>
    </w:p>
    <w:p w14:paraId="256EC2C0" w14:textId="1088D2DE" w:rsidR="00E1604D" w:rsidRPr="00974999" w:rsidRDefault="00A30646" w:rsidP="00EC5BF9">
      <w:pPr>
        <w:rPr>
          <w:rFonts w:ascii="Cera Pro" w:hAnsi="Cera Pro" w:cs="CeraPRO-Bold"/>
          <w:color w:val="FFFFFF" w:themeColor="background1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numForm w14:val="lining"/>
        </w:rPr>
      </w:pPr>
      <w:r>
        <w:rPr>
          <w:rFonts w:ascii="Cera Pro" w:hAnsi="Cera Pro" w:cs="CeraPRO-Bold"/>
          <w:noProof/>
          <w:color w:val="FFFFFF" w:themeColor="background1"/>
          <w:lang w:val="hu-HU"/>
        </w:rPr>
        <w:drawing>
          <wp:anchor distT="0" distB="0" distL="114300" distR="114300" simplePos="0" relativeHeight="251688960" behindDoc="0" locked="0" layoutInCell="1" allowOverlap="1" wp14:anchorId="1862E1AD" wp14:editId="4A579FB1">
            <wp:simplePos x="0" y="0"/>
            <wp:positionH relativeFrom="margin">
              <wp:posOffset>6304915</wp:posOffset>
            </wp:positionH>
            <wp:positionV relativeFrom="margin">
              <wp:posOffset>9356090</wp:posOffset>
            </wp:positionV>
            <wp:extent cx="648335" cy="648335"/>
            <wp:effectExtent l="0" t="0" r="0" b="0"/>
            <wp:wrapSquare wrapText="bothSides"/>
            <wp:docPr id="932989173" name="Kép 2" descr="A képen minta, pixel, ölt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89173" name="Kép 2" descr="A képen minta, pixel, öltés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F7E"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5D7C4" wp14:editId="348D9715">
                <wp:simplePos x="0" y="0"/>
                <wp:positionH relativeFrom="column">
                  <wp:posOffset>271780</wp:posOffset>
                </wp:positionH>
                <wp:positionV relativeFrom="paragraph">
                  <wp:posOffset>6034121</wp:posOffset>
                </wp:positionV>
                <wp:extent cx="6118698" cy="797668"/>
                <wp:effectExtent l="0" t="0" r="3175" b="2540"/>
                <wp:wrapNone/>
                <wp:docPr id="17566925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698" cy="797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377E8" w14:textId="472AE39E" w:rsidR="00BF4353" w:rsidRPr="009119EC" w:rsidRDefault="009119EC" w:rsidP="00927C9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color w:val="FFFFFF" w:themeColor="background1"/>
                                <w:sz w:val="88"/>
                                <w:szCs w:val="88"/>
                                <w:lang w:val="hu-HU"/>
                              </w:rPr>
                            </w:pPr>
                            <w:r w:rsidRPr="009119EC">
                              <w:rPr>
                                <w:rFonts w:ascii="Cera Pro" w:eastAsiaTheme="minorHAnsi" w:hAnsi="Cera Pro" w:cs="Cera Pro"/>
                                <w:b/>
                                <w:bCs/>
                                <w:color w:val="FFFFFF" w:themeColor="background1"/>
                                <w:spacing w:val="10"/>
                                <w:sz w:val="88"/>
                                <w:szCs w:val="88"/>
                                <w:lang w:val="hu-HU"/>
                              </w:rPr>
                              <w:t>Dolgozói kedvezmény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D7C4" id="Rectangle 1" o:spid="_x0000_s1027" style="position:absolute;margin-left:21.4pt;margin-top:475.15pt;width:481.8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" filled="f" stroked="f" strokeweight="1pt">
                <v:textbox inset="0,0,0,0">
                  <w:txbxContent>
                    <w:p w14:paraId="4E5377E8" w14:textId="472AE39E" w:rsidR="00BF4353" w:rsidRPr="009119EC" w:rsidRDefault="009119EC" w:rsidP="00927C9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color w:val="FFFFFF" w:themeColor="background1"/>
                          <w:sz w:val="88"/>
                          <w:szCs w:val="88"/>
                          <w:lang w:val="hu-HU"/>
                        </w:rPr>
                      </w:pPr>
                      <w:r w:rsidRPr="009119EC">
                        <w:rPr>
                          <w:rFonts w:ascii="Cera Pro" w:eastAsiaTheme="minorHAnsi" w:hAnsi="Cera Pro" w:cs="Cera Pro"/>
                          <w:b/>
                          <w:bCs/>
                          <w:color w:val="FFFFFF" w:themeColor="background1"/>
                          <w:spacing w:val="10"/>
                          <w:sz w:val="88"/>
                          <w:szCs w:val="88"/>
                          <w:lang w:val="hu-HU"/>
                        </w:rPr>
                        <w:t>Dolgozói kedvezmény</w:t>
                      </w:r>
                    </w:p>
                  </w:txbxContent>
                </v:textbox>
              </v:rect>
            </w:pict>
          </mc:Fallback>
        </mc:AlternateContent>
      </w:r>
      <w:r w:rsidR="006E3889"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E0B4C" wp14:editId="28B175EA">
                <wp:simplePos x="0" y="0"/>
                <wp:positionH relativeFrom="column">
                  <wp:posOffset>271780</wp:posOffset>
                </wp:positionH>
                <wp:positionV relativeFrom="paragraph">
                  <wp:posOffset>6948697</wp:posOffset>
                </wp:positionV>
                <wp:extent cx="6060332" cy="2217730"/>
                <wp:effectExtent l="0" t="0" r="10795" b="17780"/>
                <wp:wrapNone/>
                <wp:docPr id="265086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332" cy="2217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F38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9839" w14:textId="1B033450" w:rsidR="008440CF" w:rsidRPr="006E3889" w:rsidRDefault="008440CF" w:rsidP="006E3889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A dolgozói kedvezmény mértéke 1</w:t>
                            </w:r>
                            <w:r w:rsidR="007408AD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5</w:t>
                            </w: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% (amelytől a szállodák saját hatáskörükön belül eltérhetnek)</w:t>
                            </w:r>
                            <w:r w:rsidR="007408AD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 a szállásfoglalásból és 10% a </w:t>
                            </w:r>
                            <w:proofErr w:type="spellStart"/>
                            <w:r w:rsidR="007408AD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cateringből</w:t>
                            </w:r>
                            <w:proofErr w:type="spellEnd"/>
                          </w:p>
                          <w:p w14:paraId="29A7E188" w14:textId="77777777" w:rsidR="008440CF" w:rsidRPr="006E3889" w:rsidRDefault="008440CF" w:rsidP="006E3889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A kedvezmény promóciós kóddal érvényesíthető</w:t>
                            </w:r>
                          </w:p>
                          <w:p w14:paraId="41469A60" w14:textId="1C9D11B1" w:rsidR="008440CF" w:rsidRPr="00BD0F84" w:rsidRDefault="008440CF" w:rsidP="00BD0F84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A Hunguest Hotels egy alkalmazott számára egyidejűleg legfeljebb két szoba erejéig garantálja a kiemelt </w:t>
                            </w:r>
                            <w:r w:rsidRPr="00BD0F84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ajánlatok elérhetőségét</w:t>
                            </w:r>
                          </w:p>
                          <w:p w14:paraId="4C9D1C48" w14:textId="1E962D2F" w:rsidR="008440CF" w:rsidRPr="00BD0F84" w:rsidRDefault="008440CF" w:rsidP="00BD0F84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A kedvezmények más akciókkal nem vonhatóak össze. </w:t>
                            </w:r>
                            <w:r w:rsidR="00A30646"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>A promóciós kód k</w:t>
                            </w:r>
                            <w:r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 xml:space="preserve">iemelt időszakokban (ünnepek, fesztiválok stb.) </w:t>
                            </w:r>
                            <w:r w:rsidR="00A30646"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>is érvényesíthető – kapacitástól függően</w:t>
                            </w:r>
                            <w:r w:rsid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128C7A5D" w14:textId="2E67518B" w:rsidR="00BD0F84" w:rsidRDefault="008440CF" w:rsidP="00BD0F84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Foglalás során 50% előlegfizetés szükséges</w:t>
                            </w:r>
                          </w:p>
                          <w:p w14:paraId="193E1920" w14:textId="39A28446" w:rsidR="00BD0F84" w:rsidRPr="00A30646" w:rsidRDefault="00BD0F84" w:rsidP="00BD0F84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</w:pPr>
                            <w:r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 xml:space="preserve">A kedvezmény </w:t>
                            </w:r>
                            <w:r w:rsidR="00A30646"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 xml:space="preserve">a </w:t>
                            </w:r>
                            <w:r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>Hunguest Zrt. weboldalán</w:t>
                            </w:r>
                            <w:r w:rsidR="00A30646" w:rsidRPr="00A30646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  <w:u w:val="single"/>
                              </w:rPr>
                              <w:t>, a foglalás időintervallumában elérhető összes ajánlatra érvényesíthető</w:t>
                            </w:r>
                          </w:p>
                          <w:p w14:paraId="4252D3F7" w14:textId="4BEB58F7" w:rsidR="008440CF" w:rsidRPr="006E3889" w:rsidRDefault="008440CF" w:rsidP="006E3889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ra Pro" w:hAnsi="Cera Pro"/>
                                <w:color w:val="FFFFFF" w:themeColor="background1"/>
                              </w:rPr>
                            </w:pP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A </w:t>
                            </w:r>
                            <w:r w:rsidR="00931F5B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foglalás</w:t>
                            </w: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 igazolással</w:t>
                            </w:r>
                            <w:r w:rsidR="00931F5B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 a Mérnök Igazolvány bemutatásával</w:t>
                            </w:r>
                            <w:r w:rsidRPr="006E3889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 xml:space="preserve"> t</w:t>
                            </w:r>
                            <w:r w:rsidR="00931F5B">
                              <w:rPr>
                                <w:rFonts w:ascii="Cera Pro" w:eastAsiaTheme="minorHAnsi" w:hAnsi="Cera Pro" w:cs="Cera Pro Medium"/>
                                <w:color w:val="FFFFFF" w:themeColor="background1"/>
                              </w:rPr>
                              <w:t>örténik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E0B4C" id="_x0000_s1028" style="position:absolute;margin-left:21.4pt;margin-top:547.15pt;width:477.2pt;height:17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" filled="f" strokecolor="#1f3864" strokeweight=".5pt">
                <v:textbox inset="0,0,0,0">
                  <w:txbxContent>
                    <w:p w14:paraId="42729839" w14:textId="1B033450" w:rsidR="008440CF" w:rsidRPr="006E3889" w:rsidRDefault="008440CF" w:rsidP="006E3889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A dolgozói kedvezmény mértéke 1</w:t>
                      </w:r>
                      <w:r w:rsidR="007408AD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5</w:t>
                      </w: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% (amelytől a szállodák saját hatáskörükön belül eltérhetnek)</w:t>
                      </w:r>
                      <w:r w:rsidR="007408AD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 a szállásfoglalásból és 10% a </w:t>
                      </w:r>
                      <w:proofErr w:type="spellStart"/>
                      <w:r w:rsidR="007408AD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cateringből</w:t>
                      </w:r>
                      <w:proofErr w:type="spellEnd"/>
                    </w:p>
                    <w:p w14:paraId="29A7E188" w14:textId="77777777" w:rsidR="008440CF" w:rsidRPr="006E3889" w:rsidRDefault="008440CF" w:rsidP="006E3889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A kedvezmény promóciós kóddal érvényesíthető</w:t>
                      </w:r>
                    </w:p>
                    <w:p w14:paraId="41469A60" w14:textId="1C9D11B1" w:rsidR="008440CF" w:rsidRPr="00BD0F84" w:rsidRDefault="008440CF" w:rsidP="00BD0F84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A Hunguest Hotels egy alkalmazott számára egyidejűleg legfeljebb két szoba erejéig garantálja a kiemelt </w:t>
                      </w:r>
                      <w:r w:rsidRPr="00BD0F84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ajánlatok elérhetőségét</w:t>
                      </w:r>
                    </w:p>
                    <w:p w14:paraId="4C9D1C48" w14:textId="1E962D2F" w:rsidR="008440CF" w:rsidRPr="00BD0F84" w:rsidRDefault="008440CF" w:rsidP="00BD0F84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A kedvezmények más akciókkal nem vonhatóak össze. </w:t>
                      </w:r>
                      <w:r w:rsidR="00A30646"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>A promóciós kód k</w:t>
                      </w:r>
                      <w:r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 xml:space="preserve">iemelt időszakokban (ünnepek, fesztiválok stb.) </w:t>
                      </w:r>
                      <w:r w:rsidR="00A30646"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>is érvényesíthető – kapacitástól függően</w:t>
                      </w:r>
                      <w:r w:rsid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>.</w:t>
                      </w:r>
                    </w:p>
                    <w:p w14:paraId="128C7A5D" w14:textId="2E67518B" w:rsidR="00BD0F84" w:rsidRDefault="008440CF" w:rsidP="00BD0F84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Foglalás során 50% előlegfizetés szükséges</w:t>
                      </w:r>
                    </w:p>
                    <w:p w14:paraId="193E1920" w14:textId="39A28446" w:rsidR="00BD0F84" w:rsidRPr="00A30646" w:rsidRDefault="00BD0F84" w:rsidP="00BD0F84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</w:pPr>
                      <w:r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 xml:space="preserve">A kedvezmény </w:t>
                      </w:r>
                      <w:r w:rsidR="00A30646"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 xml:space="preserve">a </w:t>
                      </w:r>
                      <w:r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>Hunguest Zrt. weboldalán</w:t>
                      </w:r>
                      <w:r w:rsidR="00A30646" w:rsidRPr="00A30646">
                        <w:rPr>
                          <w:rFonts w:ascii="Cera Pro" w:eastAsiaTheme="minorHAnsi" w:hAnsi="Cera Pro" w:cs="Cera Pro Medium"/>
                          <w:color w:val="FFFFFF" w:themeColor="background1"/>
                          <w:u w:val="single"/>
                        </w:rPr>
                        <w:t>, a foglalás időintervallumában elérhető összes ajánlatra érvényesíthető</w:t>
                      </w:r>
                    </w:p>
                    <w:p w14:paraId="4252D3F7" w14:textId="4BEB58F7" w:rsidR="008440CF" w:rsidRPr="006E3889" w:rsidRDefault="008440CF" w:rsidP="006E3889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ra Pro" w:hAnsi="Cera Pro"/>
                          <w:color w:val="FFFFFF" w:themeColor="background1"/>
                        </w:rPr>
                      </w:pP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A </w:t>
                      </w:r>
                      <w:r w:rsidR="00931F5B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foglalás</w:t>
                      </w: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 igazolással</w:t>
                      </w:r>
                      <w:r w:rsidR="00931F5B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 a Mérnök Igazolvány bemutatásával</w:t>
                      </w:r>
                      <w:r w:rsidRPr="006E3889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 xml:space="preserve"> t</w:t>
                      </w:r>
                      <w:r w:rsidR="00931F5B">
                        <w:rPr>
                          <w:rFonts w:ascii="Cera Pro" w:eastAsiaTheme="minorHAnsi" w:hAnsi="Cera Pro" w:cs="Cera Pro Medium"/>
                          <w:color w:val="FFFFFF" w:themeColor="background1"/>
                        </w:rPr>
                        <w:t>örténik</w:t>
                      </w:r>
                    </w:p>
                  </w:txbxContent>
                </v:textbox>
              </v:rect>
            </w:pict>
          </mc:Fallback>
        </mc:AlternateContent>
      </w:r>
      <w:r w:rsidR="004C0DC7"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CB39013" wp14:editId="1CD88ED6">
                <wp:simplePos x="0" y="0"/>
                <wp:positionH relativeFrom="column">
                  <wp:posOffset>-525294</wp:posOffset>
                </wp:positionH>
                <wp:positionV relativeFrom="paragraph">
                  <wp:posOffset>5363128</wp:posOffset>
                </wp:positionV>
                <wp:extent cx="7898860" cy="1741089"/>
                <wp:effectExtent l="0" t="0" r="635" b="0"/>
                <wp:wrapNone/>
                <wp:docPr id="19219459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8860" cy="17410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0000">
                              <a:srgbClr val="1F386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C5BF" id="Rectangle 3" o:spid="_x0000_s1026" style="position:absolute;margin-left:-41.35pt;margin-top:422.3pt;width:621.95pt;height:137.1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" fillcolor="#f6f8fc [180]" stroked="f" strokeweight="1pt">
                <v:fill color2="#1f3864" o:opacity2="0" colors="0 #f6f8fc;58982f #1f3864" focus="100%" type="gradient"/>
              </v:rect>
            </w:pict>
          </mc:Fallback>
        </mc:AlternateContent>
      </w:r>
      <w:r w:rsidR="004C0DC7">
        <w:rPr>
          <w:rFonts w:ascii="Cera Pro" w:hAnsi="Cera Pro" w:cs="CeraPRO-Bold"/>
          <w:noProof/>
          <w:color w:val="FFFFFF" w:themeColor="background1"/>
          <w:lang w:val="hu-HU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76B347D" wp14:editId="51DF6941">
                <wp:simplePos x="0" y="0"/>
                <wp:positionH relativeFrom="column">
                  <wp:posOffset>-525064</wp:posOffset>
                </wp:positionH>
                <wp:positionV relativeFrom="paragraph">
                  <wp:posOffset>7104123</wp:posOffset>
                </wp:positionV>
                <wp:extent cx="7811311" cy="2529029"/>
                <wp:effectExtent l="0" t="0" r="0" b="0"/>
                <wp:wrapNone/>
                <wp:docPr id="13235887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311" cy="2529029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97A2" id="Rectangle 3" o:spid="_x0000_s1026" style="position:absolute;margin-left:-41.35pt;margin-top:559.4pt;width:615.05pt;height:199.1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" fillcolor="#1f3864" stroked="f" strokeweight="1pt"/>
            </w:pict>
          </mc:Fallback>
        </mc:AlternateContent>
      </w:r>
    </w:p>
    <w:sectPr w:rsidR="00E1604D" w:rsidRPr="00974999" w:rsidSect="0045052A">
      <w:headerReference w:type="default" r:id="rId11"/>
      <w:footerReference w:type="default" r:id="rId12"/>
      <w:headerReference w:type="first" r:id="rId13"/>
      <w:pgSz w:w="11900" w:h="16840"/>
      <w:pgMar w:top="568" w:right="720" w:bottom="1440" w:left="720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416D" w14:textId="77777777" w:rsidR="00527D73" w:rsidRDefault="00527D73" w:rsidP="00DF5256">
      <w:pPr>
        <w:spacing w:after="0" w:line="240" w:lineRule="auto"/>
      </w:pPr>
      <w:r>
        <w:separator/>
      </w:r>
    </w:p>
  </w:endnote>
  <w:endnote w:type="continuationSeparator" w:id="0">
    <w:p w14:paraId="099A7935" w14:textId="77777777" w:rsidR="00527D73" w:rsidRDefault="00527D73" w:rsidP="00DF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raPRO-Regular">
    <w:altName w:val="Calibri"/>
    <w:charset w:val="00"/>
    <w:family w:val="auto"/>
    <w:pitch w:val="variable"/>
    <w:sig w:usb0="00000287" w:usb1="00000001" w:usb2="00000000" w:usb3="00000000" w:csb0="0000009F" w:csb1="00000000"/>
  </w:font>
  <w:font w:name="Hunguest Glyphs">
    <w:altName w:val="Calibri"/>
    <w:panose1 w:val="00000000000000000000"/>
    <w:charset w:val="4D"/>
    <w:family w:val="auto"/>
    <w:notTrueType/>
    <w:pitch w:val="variable"/>
    <w:sig w:usb0="A000005F" w:usb1="00000000" w:usb2="00000010" w:usb3="00000000" w:csb0="00000093" w:csb1="00000000"/>
  </w:font>
  <w:font w:name="CeraPRO-Bold">
    <w:altName w:val="Calibri"/>
    <w:charset w:val="00"/>
    <w:family w:val="auto"/>
    <w:pitch w:val="variable"/>
    <w:sig w:usb0="00000287" w:usb1="00000001" w:usb2="00000000" w:usb3="00000000" w:csb0="0000009F" w:csb1="00000000"/>
  </w:font>
  <w:font w:name="Cera Pro">
    <w:altName w:val="Calibri"/>
    <w:charset w:val="00"/>
    <w:family w:val="auto"/>
    <w:pitch w:val="variable"/>
    <w:sig w:usb0="00000287" w:usb1="00000001" w:usb2="00000000" w:usb3="00000000" w:csb0="0000009F" w:csb1="00000000"/>
  </w:font>
  <w:font w:name="Cera Pro Medium">
    <w:charset w:val="00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5584" w14:textId="21A70F77" w:rsidR="00DF5256" w:rsidRDefault="00DF5256" w:rsidP="00DF5256">
    <w:pPr>
      <w:pStyle w:val="llb"/>
      <w:jc w:val="center"/>
    </w:pPr>
  </w:p>
  <w:p w14:paraId="3E7BE76B" w14:textId="77777777" w:rsidR="00DF5256" w:rsidRDefault="00DF5256" w:rsidP="00DF525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C307" w14:textId="77777777" w:rsidR="00527D73" w:rsidRDefault="00527D73" w:rsidP="00DF5256">
      <w:pPr>
        <w:spacing w:after="0" w:line="240" w:lineRule="auto"/>
      </w:pPr>
      <w:r>
        <w:separator/>
      </w:r>
    </w:p>
  </w:footnote>
  <w:footnote w:type="continuationSeparator" w:id="0">
    <w:p w14:paraId="0D9CD113" w14:textId="77777777" w:rsidR="00527D73" w:rsidRDefault="00527D73" w:rsidP="00DF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A243" w14:textId="44E5CB5A" w:rsidR="008B014D" w:rsidRDefault="008B014D" w:rsidP="008B014D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934E" w14:textId="1B850E56" w:rsidR="00C22C19" w:rsidRDefault="00C22C19" w:rsidP="00C22C1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0E5"/>
    <w:multiLevelType w:val="hybridMultilevel"/>
    <w:tmpl w:val="A90E0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05B2"/>
    <w:multiLevelType w:val="hybridMultilevel"/>
    <w:tmpl w:val="3BDE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6407"/>
    <w:multiLevelType w:val="hybridMultilevel"/>
    <w:tmpl w:val="38D6B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92D6C"/>
    <w:multiLevelType w:val="hybridMultilevel"/>
    <w:tmpl w:val="8B8ABA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636898">
    <w:abstractNumId w:val="0"/>
  </w:num>
  <w:num w:numId="2" w16cid:durableId="723145321">
    <w:abstractNumId w:val="3"/>
  </w:num>
  <w:num w:numId="3" w16cid:durableId="1121071785">
    <w:abstractNumId w:val="2"/>
  </w:num>
  <w:num w:numId="4" w16cid:durableId="56572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3D"/>
    <w:rsid w:val="000246FD"/>
    <w:rsid w:val="00033E7F"/>
    <w:rsid w:val="00050DCF"/>
    <w:rsid w:val="00062897"/>
    <w:rsid w:val="00093C93"/>
    <w:rsid w:val="0009607D"/>
    <w:rsid w:val="000C0154"/>
    <w:rsid w:val="000C3693"/>
    <w:rsid w:val="00131AF5"/>
    <w:rsid w:val="00141AD5"/>
    <w:rsid w:val="00152B1C"/>
    <w:rsid w:val="00157CA0"/>
    <w:rsid w:val="00166922"/>
    <w:rsid w:val="001815D4"/>
    <w:rsid w:val="001D7F15"/>
    <w:rsid w:val="001E7175"/>
    <w:rsid w:val="00213773"/>
    <w:rsid w:val="00255F31"/>
    <w:rsid w:val="00265D2C"/>
    <w:rsid w:val="002661FA"/>
    <w:rsid w:val="002772A8"/>
    <w:rsid w:val="002F2668"/>
    <w:rsid w:val="0031279D"/>
    <w:rsid w:val="003161F1"/>
    <w:rsid w:val="00336306"/>
    <w:rsid w:val="00381AFC"/>
    <w:rsid w:val="004020A7"/>
    <w:rsid w:val="0040323C"/>
    <w:rsid w:val="0041179E"/>
    <w:rsid w:val="004416D0"/>
    <w:rsid w:val="0045052A"/>
    <w:rsid w:val="0045489E"/>
    <w:rsid w:val="00482BEE"/>
    <w:rsid w:val="00487428"/>
    <w:rsid w:val="004C0DC7"/>
    <w:rsid w:val="004E5F5B"/>
    <w:rsid w:val="00527D73"/>
    <w:rsid w:val="00554793"/>
    <w:rsid w:val="00590282"/>
    <w:rsid w:val="005D37A7"/>
    <w:rsid w:val="0062749A"/>
    <w:rsid w:val="00665C28"/>
    <w:rsid w:val="006711BD"/>
    <w:rsid w:val="006B041C"/>
    <w:rsid w:val="006E3889"/>
    <w:rsid w:val="007408AD"/>
    <w:rsid w:val="00745084"/>
    <w:rsid w:val="00796D1B"/>
    <w:rsid w:val="007D35E9"/>
    <w:rsid w:val="007E409C"/>
    <w:rsid w:val="00826B28"/>
    <w:rsid w:val="008440CF"/>
    <w:rsid w:val="008441D9"/>
    <w:rsid w:val="00876851"/>
    <w:rsid w:val="00890F8F"/>
    <w:rsid w:val="008B014D"/>
    <w:rsid w:val="008E222F"/>
    <w:rsid w:val="008F3E55"/>
    <w:rsid w:val="009059B6"/>
    <w:rsid w:val="009119EC"/>
    <w:rsid w:val="00927C9C"/>
    <w:rsid w:val="00931F5B"/>
    <w:rsid w:val="00974999"/>
    <w:rsid w:val="00974C01"/>
    <w:rsid w:val="009903A3"/>
    <w:rsid w:val="009A3317"/>
    <w:rsid w:val="009B0CE0"/>
    <w:rsid w:val="009E4E24"/>
    <w:rsid w:val="00A00E14"/>
    <w:rsid w:val="00A0648F"/>
    <w:rsid w:val="00A06D57"/>
    <w:rsid w:val="00A15751"/>
    <w:rsid w:val="00A30646"/>
    <w:rsid w:val="00A438A0"/>
    <w:rsid w:val="00A51C50"/>
    <w:rsid w:val="00A54269"/>
    <w:rsid w:val="00A736C8"/>
    <w:rsid w:val="00AC17DE"/>
    <w:rsid w:val="00AC5A0E"/>
    <w:rsid w:val="00AD10B0"/>
    <w:rsid w:val="00AE7198"/>
    <w:rsid w:val="00AF57FE"/>
    <w:rsid w:val="00B06942"/>
    <w:rsid w:val="00B36454"/>
    <w:rsid w:val="00B84036"/>
    <w:rsid w:val="00B94DAF"/>
    <w:rsid w:val="00BD0F84"/>
    <w:rsid w:val="00BD1127"/>
    <w:rsid w:val="00BF4353"/>
    <w:rsid w:val="00C05A3D"/>
    <w:rsid w:val="00C22C19"/>
    <w:rsid w:val="00C254E3"/>
    <w:rsid w:val="00C32C5B"/>
    <w:rsid w:val="00C34829"/>
    <w:rsid w:val="00C474D0"/>
    <w:rsid w:val="00D37E31"/>
    <w:rsid w:val="00D44974"/>
    <w:rsid w:val="00D72858"/>
    <w:rsid w:val="00DB1F7E"/>
    <w:rsid w:val="00DF5256"/>
    <w:rsid w:val="00E0448F"/>
    <w:rsid w:val="00E15632"/>
    <w:rsid w:val="00E1604D"/>
    <w:rsid w:val="00E74F16"/>
    <w:rsid w:val="00E952D5"/>
    <w:rsid w:val="00EB632F"/>
    <w:rsid w:val="00EC5BF9"/>
    <w:rsid w:val="00F233F4"/>
    <w:rsid w:val="00F25A3B"/>
    <w:rsid w:val="00F95D4E"/>
    <w:rsid w:val="00FA50CF"/>
    <w:rsid w:val="00FB26C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CB5CB"/>
  <w14:defaultImageDpi w14:val="330"/>
  <w15:chartTrackingRefBased/>
  <w15:docId w15:val="{51051E24-48C6-4FB1-AB4F-1507307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</w:rPr>
  </w:style>
  <w:style w:type="paragraph" w:styleId="Cmsor1">
    <w:name w:val="heading 1"/>
    <w:basedOn w:val="Norml"/>
    <w:next w:val="Norml"/>
    <w:link w:val="Cmsor1Char"/>
    <w:uiPriority w:val="9"/>
    <w:qFormat/>
    <w:rsid w:val="0015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C05A3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05A3D"/>
    <w:rPr>
      <w:rFonts w:ascii="CeraPRO-Regular" w:hAnsi="CeraPRO-Regular" w:cs="CeraPRO-Regular"/>
      <w:color w:val="000038"/>
      <w:sz w:val="20"/>
      <w:szCs w:val="20"/>
    </w:rPr>
  </w:style>
  <w:style w:type="character" w:customStyle="1" w:styleId="hhprezikenyr">
    <w:name w:val="hh prezi kenyér"/>
    <w:basedOn w:val="Bekezdsalapbettpusa"/>
    <w:uiPriority w:val="99"/>
    <w:rsid w:val="00C05A3D"/>
    <w:rPr>
      <w:rFonts w:ascii="CeraPRO-Regular" w:hAnsi="CeraPRO-Regular" w:cs="CeraPRO-Regular"/>
      <w:color w:val="000038"/>
      <w:spacing w:val="8"/>
      <w:sz w:val="42"/>
      <w:szCs w:val="42"/>
    </w:rPr>
  </w:style>
  <w:style w:type="character" w:customStyle="1" w:styleId="hunguestglyphs">
    <w:name w:val="hunguest glyphs"/>
    <w:basedOn w:val="hhprezikenyr"/>
    <w:uiPriority w:val="99"/>
    <w:rsid w:val="00C05A3D"/>
    <w:rPr>
      <w:rFonts w:ascii="Hunguest Glyphs" w:hAnsi="Hunguest Glyphs" w:cs="Hunguest Glyphs"/>
      <w:color w:val="000038"/>
      <w:spacing w:val="5"/>
      <w:sz w:val="26"/>
      <w:szCs w:val="26"/>
    </w:rPr>
  </w:style>
  <w:style w:type="character" w:customStyle="1" w:styleId="kiscm">
    <w:name w:val="kis cím"/>
    <w:basedOn w:val="CharacterStyle1"/>
    <w:uiPriority w:val="99"/>
    <w:rsid w:val="0062749A"/>
    <w:rPr>
      <w:rFonts w:ascii="CeraPRO-Bold" w:hAnsi="CeraPRO-Bold" w:cs="CeraPRO-Bold"/>
      <w:color w:val="000038"/>
      <w:spacing w:val="8"/>
      <w:sz w:val="20"/>
      <w:szCs w:val="20"/>
    </w:rPr>
  </w:style>
  <w:style w:type="table" w:styleId="Rcsostblzat">
    <w:name w:val="Table Grid"/>
    <w:basedOn w:val="Normltblzat"/>
    <w:uiPriority w:val="39"/>
    <w:rsid w:val="00FF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F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256"/>
  </w:style>
  <w:style w:type="paragraph" w:styleId="llb">
    <w:name w:val="footer"/>
    <w:basedOn w:val="Norml"/>
    <w:link w:val="llbChar"/>
    <w:uiPriority w:val="99"/>
    <w:unhideWhenUsed/>
    <w:rsid w:val="00DF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256"/>
  </w:style>
  <w:style w:type="paragraph" w:styleId="Listaszerbekezds">
    <w:name w:val="List Paragraph"/>
    <w:basedOn w:val="Norml"/>
    <w:uiPriority w:val="34"/>
    <w:qFormat/>
    <w:rsid w:val="00487428"/>
    <w:pPr>
      <w:ind w:left="720"/>
      <w:contextualSpacing/>
    </w:pPr>
    <w:rPr>
      <w:lang w:val="hu-HU"/>
    </w:rPr>
  </w:style>
  <w:style w:type="paragraph" w:styleId="Nincstrkz">
    <w:name w:val="No Spacing"/>
    <w:uiPriority w:val="1"/>
    <w:qFormat/>
    <w:rsid w:val="00152B1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416D0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5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CD19-F6C1-4CFE-AF37-2DDB6F12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Ábel</dc:creator>
  <cp:keywords/>
  <dc:description/>
  <cp:lastModifiedBy>Dormán Barnabás</cp:lastModifiedBy>
  <cp:revision>2</cp:revision>
  <cp:lastPrinted>2024-01-08T13:55:00Z</cp:lastPrinted>
  <dcterms:created xsi:type="dcterms:W3CDTF">2024-12-09T08:48:00Z</dcterms:created>
  <dcterms:modified xsi:type="dcterms:W3CDTF">2024-12-09T08:48:00Z</dcterms:modified>
</cp:coreProperties>
</file>