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56E9" w14:textId="1BA554A0" w:rsidR="00606398" w:rsidRPr="006B7B47" w:rsidRDefault="00CE47DA" w:rsidP="006B7B47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B47">
        <w:rPr>
          <w:rFonts w:ascii="Times New Roman" w:hAnsi="Times New Roman" w:cs="Times New Roman"/>
          <w:b/>
          <w:bCs/>
          <w:sz w:val="24"/>
          <w:szCs w:val="24"/>
        </w:rPr>
        <w:t xml:space="preserve">INDOKOLÁS </w:t>
      </w:r>
      <w:r w:rsidRPr="006B7B47">
        <w:rPr>
          <w:rFonts w:ascii="Times New Roman" w:hAnsi="Times New Roman" w:cs="Times New Roman"/>
          <w:b/>
          <w:bCs/>
          <w:sz w:val="24"/>
          <w:szCs w:val="24"/>
        </w:rPr>
        <w:br/>
        <w:t>a mentességi eljárás elbírálásához</w:t>
      </w:r>
    </w:p>
    <w:p w14:paraId="5BCEF1E5" w14:textId="0DE76179" w:rsidR="00CE47DA" w:rsidRPr="004D2A9F" w:rsidRDefault="00CE47DA" w:rsidP="004D2A9F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A9F">
        <w:rPr>
          <w:rFonts w:ascii="Times New Roman" w:hAnsi="Times New Roman" w:cs="Times New Roman"/>
          <w:b/>
          <w:bCs/>
          <w:sz w:val="24"/>
          <w:szCs w:val="24"/>
        </w:rPr>
        <w:t>(minta vázlat)</w:t>
      </w:r>
    </w:p>
    <w:p w14:paraId="067EDB2C" w14:textId="77777777" w:rsidR="006E23AD" w:rsidRDefault="006E23AD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5CCAD" w14:textId="4D671434" w:rsidR="00CE47DA" w:rsidRDefault="00CE47DA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 mentességi eljárás keretében ……………………………………………………</w:t>
      </w:r>
      <w:r w:rsidR="00167EF3" w:rsidRPr="004D2A9F">
        <w:rPr>
          <w:rFonts w:ascii="Times New Roman" w:hAnsi="Times New Roman" w:cs="Times New Roman"/>
          <w:sz w:val="24"/>
          <w:szCs w:val="24"/>
        </w:rPr>
        <w:t>….</w:t>
      </w:r>
      <w:r w:rsidRPr="004D2A9F">
        <w:rPr>
          <w:rFonts w:ascii="Times New Roman" w:hAnsi="Times New Roman" w:cs="Times New Roman"/>
          <w:sz w:val="24"/>
          <w:szCs w:val="24"/>
        </w:rPr>
        <w:t xml:space="preserve"> (megbízó megnevezése) (székhely: ……………………………</w:t>
      </w:r>
      <w:r w:rsidR="00167EF3" w:rsidRPr="004D2A9F">
        <w:rPr>
          <w:rFonts w:ascii="Times New Roman" w:hAnsi="Times New Roman" w:cs="Times New Roman"/>
          <w:sz w:val="24"/>
          <w:szCs w:val="24"/>
        </w:rPr>
        <w:t>……………</w:t>
      </w:r>
      <w:r w:rsidRPr="004D2A9F">
        <w:rPr>
          <w:rFonts w:ascii="Times New Roman" w:hAnsi="Times New Roman" w:cs="Times New Roman"/>
          <w:sz w:val="24"/>
          <w:szCs w:val="24"/>
        </w:rPr>
        <w:t xml:space="preserve">, adószám: …………………, képviseli: …………………………………………………………… önállóan/együttesen) megbízása alapján </w:t>
      </w:r>
      <w:r w:rsidR="001D6CBC" w:rsidRPr="004D2A9F">
        <w:rPr>
          <w:rFonts w:ascii="Times New Roman" w:hAnsi="Times New Roman" w:cs="Times New Roman"/>
          <w:sz w:val="24"/>
          <w:szCs w:val="24"/>
        </w:rPr>
        <w:t>………………………………………. (név) felülvizsgáló (Klímagáz azonosítója: …………………………) a mentességi eljárás elbírálása érdekében az alábbi indokolást adja:</w:t>
      </w:r>
    </w:p>
    <w:p w14:paraId="7407787C" w14:textId="77777777" w:rsidR="006E23AD" w:rsidRPr="004D2A9F" w:rsidRDefault="006E23AD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4FBEE" w14:textId="73DB333C" w:rsidR="00CE47DA" w:rsidRPr="004D2A9F" w:rsidRDefault="00CE47DA" w:rsidP="004D2A9F">
      <w:pPr>
        <w:pStyle w:val="Listaszerbekezds"/>
        <w:numPr>
          <w:ilvl w:val="0"/>
          <w:numId w:val="2"/>
        </w:numPr>
        <w:spacing w:before="120"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A9F">
        <w:rPr>
          <w:rFonts w:ascii="Times New Roman" w:hAnsi="Times New Roman" w:cs="Times New Roman"/>
          <w:b/>
          <w:bCs/>
          <w:sz w:val="24"/>
          <w:szCs w:val="24"/>
        </w:rPr>
        <w:t xml:space="preserve">rész </w:t>
      </w:r>
      <w:r w:rsidRPr="004D2A9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A mentességi eljárásban érintett épület </w:t>
      </w:r>
      <w:r w:rsidRPr="004D2A9F">
        <w:rPr>
          <w:rFonts w:ascii="Times New Roman" w:hAnsi="Times New Roman" w:cs="Times New Roman"/>
          <w:b/>
          <w:bCs/>
          <w:sz w:val="24"/>
          <w:szCs w:val="24"/>
          <w:u w:val="single"/>
        </w:rPr>
        <w:t>vázlatos</w:t>
      </w:r>
      <w:r w:rsidRPr="004D2A9F">
        <w:rPr>
          <w:rFonts w:ascii="Times New Roman" w:hAnsi="Times New Roman" w:cs="Times New Roman"/>
          <w:b/>
          <w:bCs/>
          <w:sz w:val="24"/>
          <w:szCs w:val="24"/>
        </w:rPr>
        <w:t xml:space="preserve"> bemutatása</w:t>
      </w:r>
    </w:p>
    <w:p w14:paraId="59B55E83" w14:textId="23E98FCC" w:rsidR="00CE47DA" w:rsidRPr="004D2A9F" w:rsidRDefault="00CE47DA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az épület</w:t>
      </w:r>
      <w:r w:rsidR="005969C5" w:rsidRPr="004D2A9F">
        <w:rPr>
          <w:rFonts w:ascii="Times New Roman" w:hAnsi="Times New Roman" w:cs="Times New Roman"/>
          <w:sz w:val="24"/>
          <w:szCs w:val="24"/>
        </w:rPr>
        <w:t>(ek)</w:t>
      </w:r>
      <w:r w:rsidRPr="004D2A9F">
        <w:rPr>
          <w:rFonts w:ascii="Times New Roman" w:hAnsi="Times New Roman" w:cs="Times New Roman"/>
          <w:sz w:val="24"/>
          <w:szCs w:val="24"/>
        </w:rPr>
        <w:t xml:space="preserve"> fizikai elhelyezkedése (cím, Hrsz);</w:t>
      </w:r>
    </w:p>
    <w:p w14:paraId="511A03B8" w14:textId="73024909" w:rsidR="00CE47DA" w:rsidRPr="004D2A9F" w:rsidRDefault="00CE47DA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az épület</w:t>
      </w:r>
      <w:r w:rsidR="005969C5" w:rsidRPr="004D2A9F">
        <w:rPr>
          <w:rFonts w:ascii="Times New Roman" w:hAnsi="Times New Roman" w:cs="Times New Roman"/>
          <w:sz w:val="24"/>
          <w:szCs w:val="24"/>
        </w:rPr>
        <w:t>(ek)</w:t>
      </w:r>
      <w:r w:rsidRPr="004D2A9F">
        <w:rPr>
          <w:rFonts w:ascii="Times New Roman" w:hAnsi="Times New Roman" w:cs="Times New Roman"/>
          <w:sz w:val="24"/>
          <w:szCs w:val="24"/>
        </w:rPr>
        <w:t xml:space="preserve"> funkciója (iroda, oktatási, ipari, egészségügyi stb.);</w:t>
      </w:r>
    </w:p>
    <w:p w14:paraId="78761271" w14:textId="0D3E019B" w:rsidR="001D6CBC" w:rsidRPr="004D2A9F" w:rsidRDefault="001D6CBC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az építés ideje, esetleges felújítás ideje;</w:t>
      </w:r>
    </w:p>
    <w:p w14:paraId="7BEB3793" w14:textId="14B203B9" w:rsidR="00CE47DA" w:rsidRPr="004D2A9F" w:rsidRDefault="00CE47DA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 xml:space="preserve">az épület főbb paraméterei (alapterület, </w:t>
      </w:r>
      <w:r w:rsidR="001D6CBC" w:rsidRPr="004D2A9F">
        <w:rPr>
          <w:rFonts w:ascii="Times New Roman" w:hAnsi="Times New Roman" w:cs="Times New Roman"/>
          <w:sz w:val="24"/>
          <w:szCs w:val="24"/>
        </w:rPr>
        <w:t>főbb egységek, falazat, nyílászárók, hőszigetelés, fűtési és hűtési igény, speciális kialakítású helyiségek stb.</w:t>
      </w:r>
      <w:r w:rsidRPr="004D2A9F">
        <w:rPr>
          <w:rFonts w:ascii="Times New Roman" w:hAnsi="Times New Roman" w:cs="Times New Roman"/>
          <w:sz w:val="24"/>
          <w:szCs w:val="24"/>
        </w:rPr>
        <w:t>)</w:t>
      </w:r>
      <w:r w:rsidR="001D6CBC" w:rsidRPr="004D2A9F">
        <w:rPr>
          <w:rFonts w:ascii="Times New Roman" w:hAnsi="Times New Roman" w:cs="Times New Roman"/>
          <w:sz w:val="24"/>
          <w:szCs w:val="24"/>
        </w:rPr>
        <w:t>;</w:t>
      </w:r>
    </w:p>
    <w:p w14:paraId="685396AA" w14:textId="357A8A80" w:rsidR="00BA2C69" w:rsidRPr="004D2A9F" w:rsidRDefault="00BA2C69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energetikai auditálásra kötelezett-e;</w:t>
      </w:r>
    </w:p>
    <w:p w14:paraId="765107C2" w14:textId="1B7F6927" w:rsidR="001D6CBC" w:rsidRPr="004D2A9F" w:rsidRDefault="001D6CBC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egyéb fontosnak ítélt körülmény, információ;</w:t>
      </w:r>
    </w:p>
    <w:p w14:paraId="0BFF1F84" w14:textId="77777777" w:rsidR="00CE47DA" w:rsidRPr="004D2A9F" w:rsidRDefault="00CE47DA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E06E3" w14:textId="5AF3B357" w:rsidR="001D6CBC" w:rsidRPr="004D2A9F" w:rsidRDefault="001D6CBC" w:rsidP="004D2A9F">
      <w:pPr>
        <w:pStyle w:val="Listaszerbekezds"/>
        <w:numPr>
          <w:ilvl w:val="0"/>
          <w:numId w:val="2"/>
        </w:numPr>
        <w:spacing w:before="120"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A9F">
        <w:rPr>
          <w:rFonts w:ascii="Times New Roman" w:hAnsi="Times New Roman" w:cs="Times New Roman"/>
          <w:b/>
          <w:bCs/>
          <w:sz w:val="24"/>
          <w:szCs w:val="24"/>
        </w:rPr>
        <w:t xml:space="preserve">rész </w:t>
      </w:r>
      <w:r w:rsidRPr="004D2A9F">
        <w:rPr>
          <w:rFonts w:ascii="Times New Roman" w:hAnsi="Times New Roman" w:cs="Times New Roman"/>
          <w:b/>
          <w:bCs/>
          <w:sz w:val="24"/>
          <w:szCs w:val="24"/>
        </w:rPr>
        <w:br/>
        <w:t>A mentességi eljárásban érintett rendszer</w:t>
      </w:r>
      <w:r w:rsidR="00C555AB" w:rsidRPr="004D2A9F">
        <w:rPr>
          <w:rFonts w:ascii="Times New Roman" w:hAnsi="Times New Roman" w:cs="Times New Roman"/>
          <w:b/>
          <w:bCs/>
          <w:sz w:val="24"/>
          <w:szCs w:val="24"/>
        </w:rPr>
        <w:t>(ek)</w:t>
      </w:r>
      <w:r w:rsidRPr="004D2A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A9F">
        <w:rPr>
          <w:rFonts w:ascii="Times New Roman" w:hAnsi="Times New Roman" w:cs="Times New Roman"/>
          <w:b/>
          <w:bCs/>
          <w:sz w:val="24"/>
          <w:szCs w:val="24"/>
          <w:u w:val="single"/>
        </w:rPr>
        <w:t>vázlatos</w:t>
      </w:r>
      <w:r w:rsidRPr="004D2A9F">
        <w:rPr>
          <w:rFonts w:ascii="Times New Roman" w:hAnsi="Times New Roman" w:cs="Times New Roman"/>
          <w:b/>
          <w:bCs/>
          <w:sz w:val="24"/>
          <w:szCs w:val="24"/>
        </w:rPr>
        <w:t xml:space="preserve"> bemutatása</w:t>
      </w:r>
    </w:p>
    <w:p w14:paraId="3961CA69" w14:textId="77777777" w:rsidR="00FC39AA" w:rsidRPr="004D2A9F" w:rsidRDefault="00FC39AA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Épülettechnikai rendszer, rendszerek, részrendszerek egyszerűsített kapcsolási sémája</w:t>
      </w:r>
    </w:p>
    <w:p w14:paraId="46CD30CD" w14:textId="1BA1DB63" w:rsidR="00CE56A3" w:rsidRPr="004D2A9F" w:rsidRDefault="00CE56A3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Bonyolult, összetett rendszereket részrendszerenként ábrázolva, áttekintő ábra részrendszerek közötti kapcsolat feltüntetésével</w:t>
      </w:r>
      <w:r w:rsidR="006145C7" w:rsidRPr="004D2A9F">
        <w:rPr>
          <w:rFonts w:ascii="Times New Roman" w:hAnsi="Times New Roman" w:cs="Times New Roman"/>
          <w:sz w:val="24"/>
          <w:szCs w:val="24"/>
        </w:rPr>
        <w:t>.</w:t>
      </w:r>
    </w:p>
    <w:p w14:paraId="48D600BB" w14:textId="0613F142" w:rsidR="00CE56A3" w:rsidRPr="004D2A9F" w:rsidRDefault="00CE56A3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Kapcsolási séma lehet a felügyeleti rendszerből letölthető szemlél</w:t>
      </w:r>
      <w:r w:rsidR="00165FA9" w:rsidRPr="004D2A9F">
        <w:rPr>
          <w:rFonts w:ascii="Times New Roman" w:hAnsi="Times New Roman" w:cs="Times New Roman"/>
          <w:sz w:val="24"/>
          <w:szCs w:val="24"/>
        </w:rPr>
        <w:t>tető</w:t>
      </w:r>
      <w:r w:rsidRPr="004D2A9F">
        <w:rPr>
          <w:rFonts w:ascii="Times New Roman" w:hAnsi="Times New Roman" w:cs="Times New Roman"/>
          <w:sz w:val="24"/>
          <w:szCs w:val="24"/>
        </w:rPr>
        <w:t xml:space="preserve"> ábrákkal, a rendszerelemek alapbeállításának (méretezési állapotbeli) műszaki adataival </w:t>
      </w:r>
      <w:r w:rsidR="00165FA9" w:rsidRPr="004D2A9F">
        <w:rPr>
          <w:rFonts w:ascii="Times New Roman" w:hAnsi="Times New Roman" w:cs="Times New Roman"/>
          <w:sz w:val="24"/>
          <w:szCs w:val="24"/>
        </w:rPr>
        <w:t xml:space="preserve">ellátva </w:t>
      </w:r>
      <w:r w:rsidRPr="004D2A9F">
        <w:rPr>
          <w:rFonts w:ascii="Times New Roman" w:hAnsi="Times New Roman" w:cs="Times New Roman"/>
          <w:sz w:val="24"/>
          <w:szCs w:val="24"/>
        </w:rPr>
        <w:t>(pl. effektív névleges teljesítmény, fogyasztói teljesítményigények, hőmérsékletek, tömeg, ill. térfogatáramok …)</w:t>
      </w:r>
      <w:r w:rsidR="00165FA9" w:rsidRPr="004D2A9F">
        <w:rPr>
          <w:rFonts w:ascii="Times New Roman" w:hAnsi="Times New Roman" w:cs="Times New Roman"/>
          <w:sz w:val="24"/>
          <w:szCs w:val="24"/>
        </w:rPr>
        <w:t>.</w:t>
      </w:r>
    </w:p>
    <w:p w14:paraId="54E6CF70" w14:textId="580448A4" w:rsidR="00CE56A3" w:rsidRPr="004D2A9F" w:rsidRDefault="00CE56A3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Az irányítástechnikai rendszer rövid szöveges leírása, az ábrákon az érzékelők, beavatkozók, szabályzó egységek, mérési pontok</w:t>
      </w:r>
      <w:r w:rsidR="00165FA9" w:rsidRPr="004D2A9F">
        <w:rPr>
          <w:rFonts w:ascii="Times New Roman" w:hAnsi="Times New Roman" w:cs="Times New Roman"/>
          <w:sz w:val="24"/>
          <w:szCs w:val="24"/>
        </w:rPr>
        <w:t xml:space="preserve"> stb.</w:t>
      </w:r>
      <w:r w:rsidRPr="004D2A9F">
        <w:rPr>
          <w:rFonts w:ascii="Times New Roman" w:hAnsi="Times New Roman" w:cs="Times New Roman"/>
          <w:sz w:val="24"/>
          <w:szCs w:val="24"/>
        </w:rPr>
        <w:t xml:space="preserve"> feltüntetésével</w:t>
      </w:r>
      <w:r w:rsidR="00165FA9" w:rsidRPr="004D2A9F">
        <w:rPr>
          <w:rFonts w:ascii="Times New Roman" w:hAnsi="Times New Roman" w:cs="Times New Roman"/>
          <w:sz w:val="24"/>
          <w:szCs w:val="24"/>
        </w:rPr>
        <w:t>.</w:t>
      </w:r>
    </w:p>
    <w:p w14:paraId="2E0AF762" w14:textId="099160EE" w:rsidR="00CE47DA" w:rsidRPr="004D2A9F" w:rsidRDefault="002B014F" w:rsidP="004D2A9F">
      <w:pPr>
        <w:pStyle w:val="Listaszerbekezds"/>
        <w:keepNext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 xml:space="preserve">fűtési </w:t>
      </w:r>
      <w:r w:rsidR="00885959" w:rsidRPr="004D2A9F">
        <w:rPr>
          <w:rFonts w:ascii="Times New Roman" w:hAnsi="Times New Roman" w:cs="Times New Roman"/>
          <w:sz w:val="24"/>
          <w:szCs w:val="24"/>
        </w:rPr>
        <w:t xml:space="preserve">(hőtermelő) </w:t>
      </w:r>
      <w:r w:rsidRPr="004D2A9F">
        <w:rPr>
          <w:rFonts w:ascii="Times New Roman" w:hAnsi="Times New Roman" w:cs="Times New Roman"/>
          <w:sz w:val="24"/>
          <w:szCs w:val="24"/>
        </w:rPr>
        <w:t>rendszer vázlatos bemutatása</w:t>
      </w:r>
      <w:r w:rsidR="007E6BE0" w:rsidRPr="004D2A9F">
        <w:rPr>
          <w:rFonts w:ascii="Times New Roman" w:hAnsi="Times New Roman" w:cs="Times New Roman"/>
          <w:sz w:val="24"/>
          <w:szCs w:val="24"/>
        </w:rPr>
        <w:t xml:space="preserve"> (1. számú mellékletben részletezettek szerint)</w:t>
      </w:r>
      <w:r w:rsidRPr="004D2A9F">
        <w:rPr>
          <w:rFonts w:ascii="Times New Roman" w:hAnsi="Times New Roman" w:cs="Times New Roman"/>
          <w:sz w:val="24"/>
          <w:szCs w:val="24"/>
        </w:rPr>
        <w:t>;</w:t>
      </w:r>
      <w:r w:rsidR="00EA51F8" w:rsidRPr="004D2A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0A230" w14:textId="5973E048" w:rsidR="002B014F" w:rsidRPr="004D2A9F" w:rsidRDefault="002B014F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 rendszer egyes elemei (hőtermelő(k), szivattyú(k), cső</w:t>
      </w:r>
      <w:r w:rsidR="00C555AB" w:rsidRPr="004D2A9F">
        <w:rPr>
          <w:rFonts w:ascii="Times New Roman" w:hAnsi="Times New Roman" w:cs="Times New Roman"/>
          <w:sz w:val="24"/>
          <w:szCs w:val="24"/>
        </w:rPr>
        <w:t>hálózat</w:t>
      </w:r>
      <w:r w:rsidRPr="004D2A9F">
        <w:rPr>
          <w:rFonts w:ascii="Times New Roman" w:hAnsi="Times New Roman" w:cs="Times New Roman"/>
          <w:sz w:val="24"/>
          <w:szCs w:val="24"/>
        </w:rPr>
        <w:t>, hőleadó(k) stb.);</w:t>
      </w:r>
    </w:p>
    <w:p w14:paraId="7E2A8252" w14:textId="6EEA5BC4" w:rsidR="002B014F" w:rsidRPr="004D2A9F" w:rsidRDefault="002B014F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lastRenderedPageBreak/>
        <w:t>a hőtermelő(k) típusa, névleges teljesítménye, telepítés éve;</w:t>
      </w:r>
    </w:p>
    <w:p w14:paraId="52212349" w14:textId="799E2582" w:rsidR="002B014F" w:rsidRPr="004D2A9F" w:rsidRDefault="002B014F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mely épületet/épületeket szolgálja ki;</w:t>
      </w:r>
    </w:p>
    <w:p w14:paraId="1DB9F6F9" w14:textId="0F2A59A3" w:rsidR="002B014F" w:rsidRPr="004D2A9F" w:rsidRDefault="002B014F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 működés vázlatos ismertetése;</w:t>
      </w:r>
    </w:p>
    <w:p w14:paraId="1303CDDF" w14:textId="245C7215" w:rsidR="00CE47DA" w:rsidRPr="004D2A9F" w:rsidRDefault="002B014F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légkondicionáló rendszer vázlatos bemutatása</w:t>
      </w:r>
      <w:r w:rsidR="007E6BE0" w:rsidRPr="004D2A9F">
        <w:rPr>
          <w:rFonts w:ascii="Times New Roman" w:hAnsi="Times New Roman" w:cs="Times New Roman"/>
          <w:sz w:val="24"/>
          <w:szCs w:val="24"/>
        </w:rPr>
        <w:t xml:space="preserve"> (2. számú mellékletben részletezettek szerint)</w:t>
      </w:r>
      <w:r w:rsidRPr="004D2A9F">
        <w:rPr>
          <w:rFonts w:ascii="Times New Roman" w:hAnsi="Times New Roman" w:cs="Times New Roman"/>
          <w:sz w:val="24"/>
          <w:szCs w:val="24"/>
        </w:rPr>
        <w:t>;</w:t>
      </w:r>
    </w:p>
    <w:p w14:paraId="52CCA016" w14:textId="23BA242B" w:rsidR="002B014F" w:rsidRPr="004D2A9F" w:rsidRDefault="002B014F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 rendszer egyes elemei;</w:t>
      </w:r>
    </w:p>
    <w:p w14:paraId="0F263D5E" w14:textId="5C724555" w:rsidR="002B014F" w:rsidRPr="004D2A9F" w:rsidRDefault="002B014F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 légkondicionáló(k) típusa, névleges teljesítménye, telepítés éve;</w:t>
      </w:r>
    </w:p>
    <w:p w14:paraId="490CFCAA" w14:textId="73627935" w:rsidR="002B014F" w:rsidRPr="004D2A9F" w:rsidRDefault="002B014F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mely épületet/épületrészeket szolgálja ki;</w:t>
      </w:r>
    </w:p>
    <w:p w14:paraId="1245E478" w14:textId="77777777" w:rsidR="002B014F" w:rsidRPr="004D2A9F" w:rsidRDefault="002B014F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 működés vázlatos ismertetése;</w:t>
      </w:r>
    </w:p>
    <w:p w14:paraId="18D78CAC" w14:textId="66C83C2D" w:rsidR="002B014F" w:rsidRPr="004D2A9F" w:rsidRDefault="002B014F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 szellőztető, hőcserélő rendszer bemutatása;</w:t>
      </w:r>
    </w:p>
    <w:p w14:paraId="2E7C14A7" w14:textId="77777777" w:rsidR="00C555AB" w:rsidRPr="004D2A9F" w:rsidRDefault="00C555AB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 rendszer egyes elemei;</w:t>
      </w:r>
    </w:p>
    <w:p w14:paraId="6E8F8011" w14:textId="77777777" w:rsidR="00C555AB" w:rsidRPr="004D2A9F" w:rsidRDefault="00C555AB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mely épületet/épületrészeket szolgálja ki;</w:t>
      </w:r>
    </w:p>
    <w:p w14:paraId="123103C4" w14:textId="77777777" w:rsidR="00C555AB" w:rsidRPr="004D2A9F" w:rsidRDefault="00C555AB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 működés vázlatos ismertetése;</w:t>
      </w:r>
    </w:p>
    <w:p w14:paraId="045E546E" w14:textId="77777777" w:rsidR="00CE47DA" w:rsidRPr="004D2A9F" w:rsidRDefault="00CE47DA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B7126" w14:textId="2F40915D" w:rsidR="00C555AB" w:rsidRPr="004D2A9F" w:rsidRDefault="00C555AB" w:rsidP="004D2A9F">
      <w:pPr>
        <w:pStyle w:val="Listaszerbekezds"/>
        <w:numPr>
          <w:ilvl w:val="0"/>
          <w:numId w:val="2"/>
        </w:numPr>
        <w:spacing w:before="120"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A9F">
        <w:rPr>
          <w:rFonts w:ascii="Times New Roman" w:hAnsi="Times New Roman" w:cs="Times New Roman"/>
          <w:b/>
          <w:bCs/>
          <w:sz w:val="24"/>
          <w:szCs w:val="24"/>
        </w:rPr>
        <w:t xml:space="preserve">rész </w:t>
      </w:r>
      <w:r w:rsidR="00370C42" w:rsidRPr="004D2A9F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AE2084" w:rsidRPr="004D2A9F">
        <w:rPr>
          <w:rFonts w:ascii="Times New Roman" w:hAnsi="Times New Roman" w:cs="Times New Roman"/>
          <w:b/>
          <w:bCs/>
          <w:sz w:val="24"/>
          <w:szCs w:val="24"/>
        </w:rPr>
        <w:t>Ehat</w:t>
      </w:r>
      <w:r w:rsidR="00370C42" w:rsidRPr="004D2A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E2084" w:rsidRPr="004D2A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0C42" w:rsidRPr="004D2A9F">
        <w:rPr>
          <w:rFonts w:ascii="Times New Roman" w:hAnsi="Times New Roman" w:cs="Times New Roman"/>
          <w:b/>
          <w:bCs/>
          <w:sz w:val="24"/>
          <w:szCs w:val="24"/>
        </w:rPr>
        <w:t>43. § (3), (4)</w:t>
      </w:r>
      <w:r w:rsidR="00A02ABB">
        <w:rPr>
          <w:rFonts w:ascii="Times New Roman" w:hAnsi="Times New Roman" w:cs="Times New Roman"/>
          <w:b/>
          <w:bCs/>
          <w:sz w:val="24"/>
          <w:szCs w:val="24"/>
        </w:rPr>
        <w:t>, (</w:t>
      </w:r>
      <w:r w:rsidR="00F348E1">
        <w:rPr>
          <w:rFonts w:ascii="Times New Roman" w:hAnsi="Times New Roman" w:cs="Times New Roman"/>
          <w:b/>
          <w:bCs/>
          <w:sz w:val="24"/>
          <w:szCs w:val="24"/>
        </w:rPr>
        <w:t>4a)</w:t>
      </w:r>
      <w:r w:rsidR="006200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0048" w:rsidRPr="004D2A9F">
        <w:rPr>
          <w:rFonts w:ascii="Times New Roman" w:hAnsi="Times New Roman" w:cs="Times New Roman"/>
          <w:b/>
          <w:bCs/>
          <w:sz w:val="24"/>
          <w:szCs w:val="24"/>
        </w:rPr>
        <w:t>bekezdés</w:t>
      </w:r>
      <w:r w:rsidR="00620048">
        <w:rPr>
          <w:rFonts w:ascii="Times New Roman" w:hAnsi="Times New Roman" w:cs="Times New Roman"/>
          <w:b/>
          <w:bCs/>
          <w:sz w:val="24"/>
          <w:szCs w:val="24"/>
        </w:rPr>
        <w:t>, (4b) bekezdés a) pont</w:t>
      </w:r>
      <w:r w:rsidR="004F1110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="00B72F0F" w:rsidRPr="004D2A9F">
        <w:rPr>
          <w:rFonts w:ascii="Times New Roman" w:hAnsi="Times New Roman" w:cs="Times New Roman"/>
          <w:b/>
          <w:bCs/>
          <w:sz w:val="24"/>
          <w:szCs w:val="24"/>
        </w:rPr>
        <w:t xml:space="preserve"> szerint</w:t>
      </w:r>
      <w:r w:rsidR="00370C42" w:rsidRPr="004D2A9F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4D2A9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A mentességi eljárásban megjelölt épületautomatizálási rendszer vázlatos bemutatása, </w:t>
      </w:r>
      <w:r w:rsidR="00D74D51" w:rsidRPr="004D2A9F">
        <w:rPr>
          <w:rFonts w:ascii="Times New Roman" w:hAnsi="Times New Roman" w:cs="Times New Roman"/>
          <w:b/>
          <w:bCs/>
          <w:sz w:val="24"/>
          <w:szCs w:val="24"/>
        </w:rPr>
        <w:t xml:space="preserve">célzottan </w:t>
      </w:r>
      <w:r w:rsidRPr="004D2A9F">
        <w:rPr>
          <w:rFonts w:ascii="Times New Roman" w:hAnsi="Times New Roman" w:cs="Times New Roman"/>
          <w:b/>
          <w:bCs/>
          <w:sz w:val="24"/>
          <w:szCs w:val="24"/>
        </w:rPr>
        <w:t>a fűtési vagy légkondicionáló rendszerrel összefüggő funkciói</w:t>
      </w:r>
      <w:r w:rsidR="00B82581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605168BF" w14:textId="2F3B6AC2" w:rsidR="00C555AB" w:rsidRPr="004D2A9F" w:rsidRDefault="00C555AB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az épületautomatizálási rendszer mentességi eljáráshoz kapcsolódó funkciói</w:t>
      </w:r>
      <w:r w:rsidR="00C70CC8" w:rsidRPr="004D2A9F">
        <w:rPr>
          <w:rFonts w:ascii="Times New Roman" w:hAnsi="Times New Roman" w:cs="Times New Roman"/>
          <w:sz w:val="24"/>
          <w:szCs w:val="24"/>
        </w:rPr>
        <w:t xml:space="preserve"> (az 1. és 2. számú mellékletben megjelöltek szerint)</w:t>
      </w:r>
      <w:r w:rsidRPr="004D2A9F">
        <w:rPr>
          <w:rFonts w:ascii="Times New Roman" w:hAnsi="Times New Roman" w:cs="Times New Roman"/>
          <w:sz w:val="24"/>
          <w:szCs w:val="24"/>
        </w:rPr>
        <w:t>;</w:t>
      </w:r>
    </w:p>
    <w:p w14:paraId="2E2C589B" w14:textId="2685B0EE" w:rsidR="00C555AB" w:rsidRPr="00E5033E" w:rsidRDefault="008525A7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mérések típusa, gyakorisága</w:t>
      </w:r>
      <w:r w:rsidR="00C6279D" w:rsidRPr="004D2A9F">
        <w:rPr>
          <w:rFonts w:ascii="Times New Roman" w:hAnsi="Times New Roman" w:cs="Times New Roman"/>
          <w:sz w:val="24"/>
          <w:szCs w:val="24"/>
        </w:rPr>
        <w:t xml:space="preserve"> (hőmérséklet</w:t>
      </w:r>
      <w:r w:rsidR="001944A1" w:rsidRPr="004D2A9F">
        <w:rPr>
          <w:rFonts w:ascii="Times New Roman" w:hAnsi="Times New Roman" w:cs="Times New Roman"/>
          <w:sz w:val="24"/>
          <w:szCs w:val="24"/>
        </w:rPr>
        <w:t xml:space="preserve"> – külső, belső, előremenő, visszatérő; </w:t>
      </w:r>
      <w:r w:rsidR="00385157" w:rsidRPr="004D2A9F">
        <w:rPr>
          <w:rFonts w:ascii="Times New Roman" w:hAnsi="Times New Roman" w:cs="Times New Roman"/>
          <w:sz w:val="24"/>
          <w:szCs w:val="24"/>
        </w:rPr>
        <w:t xml:space="preserve">fűtőanyag fogyasztás; energiafelvétel; </w:t>
      </w:r>
      <w:r w:rsidR="001944A1" w:rsidRPr="004D2A9F">
        <w:rPr>
          <w:rFonts w:ascii="Times New Roman" w:hAnsi="Times New Roman" w:cs="Times New Roman"/>
          <w:sz w:val="24"/>
          <w:szCs w:val="24"/>
        </w:rPr>
        <w:t>térfogatáram</w:t>
      </w:r>
      <w:r w:rsidR="002F1B5F" w:rsidRPr="004D2A9F">
        <w:rPr>
          <w:rFonts w:ascii="Times New Roman" w:hAnsi="Times New Roman" w:cs="Times New Roman"/>
          <w:sz w:val="24"/>
          <w:szCs w:val="24"/>
        </w:rPr>
        <w:t>(ok)</w:t>
      </w:r>
      <w:r w:rsidR="001944A1" w:rsidRPr="004D2A9F">
        <w:rPr>
          <w:rFonts w:ascii="Times New Roman" w:hAnsi="Times New Roman" w:cs="Times New Roman"/>
          <w:sz w:val="24"/>
          <w:szCs w:val="24"/>
        </w:rPr>
        <w:t xml:space="preserve">, </w:t>
      </w:r>
      <w:r w:rsidR="00111E28" w:rsidRPr="00E5033E">
        <w:rPr>
          <w:rFonts w:ascii="Times New Roman" w:hAnsi="Times New Roman" w:cs="Times New Roman"/>
          <w:sz w:val="24"/>
          <w:szCs w:val="24"/>
        </w:rPr>
        <w:t xml:space="preserve">légcsereszám, </w:t>
      </w:r>
      <w:r w:rsidR="00385157" w:rsidRPr="00E5033E">
        <w:rPr>
          <w:rFonts w:ascii="Times New Roman" w:hAnsi="Times New Roman" w:cs="Times New Roman"/>
          <w:sz w:val="24"/>
          <w:szCs w:val="24"/>
        </w:rPr>
        <w:t xml:space="preserve">hatékonyság, </w:t>
      </w:r>
      <w:r w:rsidR="0047493B" w:rsidRPr="00E5033E">
        <w:rPr>
          <w:rFonts w:ascii="Times New Roman" w:hAnsi="Times New Roman" w:cs="Times New Roman"/>
          <w:sz w:val="24"/>
          <w:szCs w:val="24"/>
        </w:rPr>
        <w:t>hő</w:t>
      </w:r>
      <w:r w:rsidR="004C43F8" w:rsidRPr="00E5033E">
        <w:rPr>
          <w:rFonts w:ascii="Times New Roman" w:hAnsi="Times New Roman" w:cs="Times New Roman"/>
          <w:sz w:val="24"/>
          <w:szCs w:val="24"/>
        </w:rPr>
        <w:t>veszteség mérés</w:t>
      </w:r>
      <w:r w:rsidR="0047493B" w:rsidRPr="00E5033E">
        <w:rPr>
          <w:rFonts w:ascii="Times New Roman" w:hAnsi="Times New Roman" w:cs="Times New Roman"/>
          <w:sz w:val="24"/>
          <w:szCs w:val="24"/>
        </w:rPr>
        <w:t xml:space="preserve"> stb.</w:t>
      </w:r>
      <w:r w:rsidR="00C6279D" w:rsidRPr="00E5033E">
        <w:rPr>
          <w:rFonts w:ascii="Times New Roman" w:hAnsi="Times New Roman" w:cs="Times New Roman"/>
          <w:sz w:val="24"/>
          <w:szCs w:val="24"/>
        </w:rPr>
        <w:t>)</w:t>
      </w:r>
      <w:r w:rsidR="00C555AB" w:rsidRPr="00E5033E">
        <w:rPr>
          <w:rFonts w:ascii="Times New Roman" w:hAnsi="Times New Roman" w:cs="Times New Roman"/>
          <w:sz w:val="24"/>
          <w:szCs w:val="24"/>
        </w:rPr>
        <w:t>;</w:t>
      </w:r>
    </w:p>
    <w:p w14:paraId="69BF626E" w14:textId="691D109A" w:rsidR="00BD262C" w:rsidRPr="004D2A9F" w:rsidRDefault="00BD262C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határértékek;</w:t>
      </w:r>
    </w:p>
    <w:p w14:paraId="188643A1" w14:textId="71771153" w:rsidR="001F563B" w:rsidRPr="004D2A9F" w:rsidRDefault="001F563B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szabályozás, helyiségenkénti szabályozás (szabályozás referencia helyiségekre, optimalizációs funkcióval, központi előremenő hőmérséklet szabályozás, jelenlétérzékel</w:t>
      </w:r>
      <w:r w:rsidR="00D86DAA" w:rsidRPr="004D2A9F">
        <w:rPr>
          <w:rFonts w:ascii="Times New Roman" w:hAnsi="Times New Roman" w:cs="Times New Roman"/>
          <w:sz w:val="24"/>
          <w:szCs w:val="24"/>
        </w:rPr>
        <w:t>és</w:t>
      </w:r>
      <w:r w:rsidRPr="004D2A9F">
        <w:rPr>
          <w:rFonts w:ascii="Times New Roman" w:hAnsi="Times New Roman" w:cs="Times New Roman"/>
          <w:sz w:val="24"/>
          <w:szCs w:val="24"/>
        </w:rPr>
        <w:t>, adaptív szabályozó</w:t>
      </w:r>
      <w:r w:rsidR="00750AF5" w:rsidRPr="004D2A9F">
        <w:rPr>
          <w:rFonts w:ascii="Times New Roman" w:hAnsi="Times New Roman" w:cs="Times New Roman"/>
          <w:sz w:val="24"/>
          <w:szCs w:val="24"/>
        </w:rPr>
        <w:t>, PID szabályozó</w:t>
      </w:r>
      <w:r w:rsidR="007A13A3" w:rsidRPr="004D2A9F">
        <w:rPr>
          <w:rFonts w:ascii="Times New Roman" w:hAnsi="Times New Roman" w:cs="Times New Roman"/>
          <w:sz w:val="24"/>
          <w:szCs w:val="24"/>
        </w:rPr>
        <w:t>, terheléstől függő szabályozás</w:t>
      </w:r>
      <w:r w:rsidRPr="004D2A9F">
        <w:rPr>
          <w:rFonts w:ascii="Times New Roman" w:hAnsi="Times New Roman" w:cs="Times New Roman"/>
          <w:sz w:val="24"/>
          <w:szCs w:val="24"/>
        </w:rPr>
        <w:t>)</w:t>
      </w:r>
    </w:p>
    <w:p w14:paraId="16F4053B" w14:textId="35A82743" w:rsidR="008525A7" w:rsidRPr="004D2A9F" w:rsidRDefault="008525A7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jelentések</w:t>
      </w:r>
      <w:r w:rsidR="00DF1796" w:rsidRPr="004D2A9F">
        <w:rPr>
          <w:rFonts w:ascii="Times New Roman" w:hAnsi="Times New Roman" w:cs="Times New Roman"/>
          <w:sz w:val="24"/>
          <w:szCs w:val="24"/>
        </w:rPr>
        <w:t>/riportok</w:t>
      </w:r>
      <w:r w:rsidR="00037A37" w:rsidRPr="004D2A9F">
        <w:rPr>
          <w:rFonts w:ascii="Times New Roman" w:hAnsi="Times New Roman" w:cs="Times New Roman"/>
          <w:sz w:val="24"/>
          <w:szCs w:val="24"/>
        </w:rPr>
        <w:t xml:space="preserve"> (napi, heti, időszaki stb.)</w:t>
      </w:r>
      <w:r w:rsidR="00DF1796" w:rsidRPr="004D2A9F">
        <w:rPr>
          <w:rFonts w:ascii="Times New Roman" w:hAnsi="Times New Roman" w:cs="Times New Roman"/>
          <w:sz w:val="24"/>
          <w:szCs w:val="24"/>
        </w:rPr>
        <w:t xml:space="preserve"> a rendszerben</w:t>
      </w:r>
      <w:r w:rsidRPr="004D2A9F">
        <w:rPr>
          <w:rFonts w:ascii="Times New Roman" w:hAnsi="Times New Roman" w:cs="Times New Roman"/>
          <w:sz w:val="24"/>
          <w:szCs w:val="24"/>
        </w:rPr>
        <w:t>;</w:t>
      </w:r>
    </w:p>
    <w:p w14:paraId="6220268A" w14:textId="07E4B1F6" w:rsidR="008525A7" w:rsidRPr="004D2A9F" w:rsidRDefault="00127FD0" w:rsidP="004D2A9F">
      <w:pPr>
        <w:pStyle w:val="Listaszerbekezds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beavatkozási lehetőségek ismertetése</w:t>
      </w:r>
      <w:r w:rsidR="009B10CE" w:rsidRPr="004D2A9F">
        <w:rPr>
          <w:rFonts w:ascii="Times New Roman" w:hAnsi="Times New Roman" w:cs="Times New Roman"/>
          <w:sz w:val="24"/>
          <w:szCs w:val="24"/>
        </w:rPr>
        <w:t xml:space="preserve"> (</w:t>
      </w:r>
      <w:r w:rsidR="00037A37" w:rsidRPr="004D2A9F">
        <w:rPr>
          <w:rFonts w:ascii="Times New Roman" w:hAnsi="Times New Roman" w:cs="Times New Roman"/>
          <w:sz w:val="24"/>
          <w:szCs w:val="24"/>
        </w:rPr>
        <w:t>automatikus</w:t>
      </w:r>
      <w:r w:rsidR="009B10CE" w:rsidRPr="004D2A9F">
        <w:rPr>
          <w:rFonts w:ascii="Times New Roman" w:hAnsi="Times New Roman" w:cs="Times New Roman"/>
          <w:sz w:val="24"/>
          <w:szCs w:val="24"/>
        </w:rPr>
        <w:t xml:space="preserve"> gépi, </w:t>
      </w:r>
      <w:r w:rsidR="00706343" w:rsidRPr="004D2A9F">
        <w:rPr>
          <w:rFonts w:ascii="Times New Roman" w:hAnsi="Times New Roman" w:cs="Times New Roman"/>
          <w:sz w:val="24"/>
          <w:szCs w:val="24"/>
        </w:rPr>
        <w:t>hálózatba integrált, képes önálló reagálásra</w:t>
      </w:r>
      <w:r w:rsidR="004F2415" w:rsidRPr="004D2A9F">
        <w:rPr>
          <w:rFonts w:ascii="Times New Roman" w:hAnsi="Times New Roman" w:cs="Times New Roman"/>
          <w:sz w:val="24"/>
          <w:szCs w:val="24"/>
        </w:rPr>
        <w:t xml:space="preserve"> és beavatkozásra</w:t>
      </w:r>
      <w:r w:rsidR="00706343" w:rsidRPr="004D2A9F">
        <w:rPr>
          <w:rFonts w:ascii="Times New Roman" w:hAnsi="Times New Roman" w:cs="Times New Roman"/>
          <w:sz w:val="24"/>
          <w:szCs w:val="24"/>
        </w:rPr>
        <w:t xml:space="preserve">, </w:t>
      </w:r>
      <w:r w:rsidR="009B10CE" w:rsidRPr="004D2A9F">
        <w:rPr>
          <w:rFonts w:ascii="Times New Roman" w:hAnsi="Times New Roman" w:cs="Times New Roman"/>
          <w:sz w:val="24"/>
          <w:szCs w:val="24"/>
        </w:rPr>
        <w:t>kézi)</w:t>
      </w:r>
      <w:r w:rsidRPr="004D2A9F">
        <w:rPr>
          <w:rFonts w:ascii="Times New Roman" w:hAnsi="Times New Roman" w:cs="Times New Roman"/>
          <w:sz w:val="24"/>
          <w:szCs w:val="24"/>
        </w:rPr>
        <w:t>;</w:t>
      </w:r>
    </w:p>
    <w:p w14:paraId="003C8583" w14:textId="3B36FDA4" w:rsidR="00117B67" w:rsidRPr="004D2A9F" w:rsidRDefault="00117B67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az épület energiahatékonyságának értékelése</w:t>
      </w:r>
      <w:r w:rsidR="002420DA" w:rsidRPr="004D2A9F">
        <w:rPr>
          <w:rFonts w:ascii="Times New Roman" w:hAnsi="Times New Roman" w:cs="Times New Roman"/>
          <w:sz w:val="24"/>
          <w:szCs w:val="24"/>
        </w:rPr>
        <w:t>;</w:t>
      </w:r>
    </w:p>
    <w:p w14:paraId="04498A9E" w14:textId="5EA871B7" w:rsidR="00117B67" w:rsidRPr="004D2A9F" w:rsidRDefault="00117B67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az épülettechnikai rendszerek hatékonyságcsökkenésének feltárása</w:t>
      </w:r>
      <w:r w:rsidR="002420DA" w:rsidRPr="004D2A9F">
        <w:rPr>
          <w:rFonts w:ascii="Times New Roman" w:hAnsi="Times New Roman" w:cs="Times New Roman"/>
          <w:sz w:val="24"/>
          <w:szCs w:val="24"/>
        </w:rPr>
        <w:t>;</w:t>
      </w:r>
    </w:p>
    <w:p w14:paraId="63C5A800" w14:textId="26721046" w:rsidR="00117B67" w:rsidRPr="004D2A9F" w:rsidRDefault="00117B67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 berendezések vagy az épülettechnikai rendszer kezeléséért felelős személy tájékoztatása</w:t>
      </w:r>
      <w:r w:rsidR="002420DA" w:rsidRPr="004D2A9F">
        <w:rPr>
          <w:rFonts w:ascii="Times New Roman" w:hAnsi="Times New Roman" w:cs="Times New Roman"/>
          <w:sz w:val="24"/>
          <w:szCs w:val="24"/>
        </w:rPr>
        <w:t xml:space="preserve"> a beavatkozási igényről, és</w:t>
      </w:r>
      <w:r w:rsidRPr="004D2A9F">
        <w:rPr>
          <w:rFonts w:ascii="Times New Roman" w:hAnsi="Times New Roman" w:cs="Times New Roman"/>
          <w:sz w:val="24"/>
          <w:szCs w:val="24"/>
        </w:rPr>
        <w:t xml:space="preserve"> az energiahatékonyság javításának lehetőségéről</w:t>
      </w:r>
      <w:r w:rsidR="002420DA" w:rsidRPr="004D2A9F">
        <w:rPr>
          <w:rFonts w:ascii="Times New Roman" w:hAnsi="Times New Roman" w:cs="Times New Roman"/>
          <w:sz w:val="24"/>
          <w:szCs w:val="24"/>
        </w:rPr>
        <w:t>;</w:t>
      </w:r>
    </w:p>
    <w:p w14:paraId="38FE783E" w14:textId="0E61FB80" w:rsidR="003914FF" w:rsidRPr="004D2A9F" w:rsidRDefault="003914FF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lastRenderedPageBreak/>
        <w:t>épülettechnikai rendszerekkel vagy az épületen belüli más készülékekkel való kommunikáció lehető</w:t>
      </w:r>
      <w:r w:rsidR="001D417B" w:rsidRPr="004D2A9F">
        <w:rPr>
          <w:rFonts w:ascii="Times New Roman" w:hAnsi="Times New Roman" w:cs="Times New Roman"/>
          <w:sz w:val="24"/>
          <w:szCs w:val="24"/>
        </w:rPr>
        <w:t>ségei;</w:t>
      </w:r>
      <w:r w:rsidRPr="004D2A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47E8D" w14:textId="72FF883C" w:rsidR="00895CE9" w:rsidRPr="004D2A9F" w:rsidRDefault="0096228C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egyéb fontosnak ítélt körülmény;</w:t>
      </w:r>
    </w:p>
    <w:p w14:paraId="70BF98A0" w14:textId="77777777" w:rsidR="00B72F0F" w:rsidRPr="004D2A9F" w:rsidRDefault="00B72F0F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F1722" w14:textId="61F8BCED" w:rsidR="00B72F0F" w:rsidRPr="004D2A9F" w:rsidRDefault="00B72F0F" w:rsidP="004D2A9F">
      <w:pPr>
        <w:pStyle w:val="Listaszerbekezds"/>
        <w:numPr>
          <w:ilvl w:val="0"/>
          <w:numId w:val="2"/>
        </w:numPr>
        <w:spacing w:before="120"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A9F">
        <w:rPr>
          <w:rFonts w:ascii="Times New Roman" w:hAnsi="Times New Roman" w:cs="Times New Roman"/>
          <w:b/>
          <w:bCs/>
          <w:sz w:val="24"/>
          <w:szCs w:val="24"/>
        </w:rPr>
        <w:t>rész [</w:t>
      </w:r>
      <w:r w:rsidR="00ED705F" w:rsidRPr="00ED705F">
        <w:rPr>
          <w:rFonts w:ascii="Times New Roman" w:hAnsi="Times New Roman" w:cs="Times New Roman"/>
          <w:b/>
          <w:bCs/>
          <w:sz w:val="24"/>
          <w:szCs w:val="24"/>
        </w:rPr>
        <w:t>Ehat. 43. § (4b) bek. b)</w:t>
      </w:r>
      <w:r w:rsidR="004F1110">
        <w:rPr>
          <w:rFonts w:ascii="Times New Roman" w:hAnsi="Times New Roman" w:cs="Times New Roman"/>
          <w:b/>
          <w:bCs/>
          <w:sz w:val="24"/>
          <w:szCs w:val="24"/>
        </w:rPr>
        <w:t xml:space="preserve"> pontja szerint</w:t>
      </w:r>
      <w:r w:rsidR="00ED705F" w:rsidRPr="00ED705F">
        <w:rPr>
          <w:rFonts w:ascii="Times New Roman" w:hAnsi="Times New Roman" w:cs="Times New Roman"/>
          <w:b/>
          <w:bCs/>
          <w:sz w:val="24"/>
          <w:szCs w:val="24"/>
        </w:rPr>
        <w:t>]:</w:t>
      </w:r>
      <w:r w:rsidR="00950A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A9F">
        <w:rPr>
          <w:rFonts w:ascii="Times New Roman" w:hAnsi="Times New Roman" w:cs="Times New Roman"/>
          <w:b/>
          <w:bCs/>
          <w:sz w:val="24"/>
          <w:szCs w:val="24"/>
        </w:rPr>
        <w:t xml:space="preserve">A mentességi eljárásban </w:t>
      </w:r>
      <w:r w:rsidR="004D2A9F" w:rsidRPr="004D2A9F">
        <w:rPr>
          <w:rFonts w:ascii="Times New Roman" w:hAnsi="Times New Roman" w:cs="Times New Roman"/>
          <w:b/>
          <w:bCs/>
          <w:sz w:val="24"/>
          <w:szCs w:val="24"/>
        </w:rPr>
        <w:t>releváns szerződés ismertetése</w:t>
      </w:r>
      <w:r w:rsidR="00B8258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413DF1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001B2B2D" w14:textId="2937FA08" w:rsidR="000E1DC2" w:rsidRPr="004D2A9F" w:rsidRDefault="000E1DC2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energiahatékonyság-alapú szerződés</w:t>
      </w:r>
      <w:r w:rsidR="002E4ADF" w:rsidRPr="004D2A9F">
        <w:rPr>
          <w:rFonts w:ascii="Times New Roman" w:hAnsi="Times New Roman" w:cs="Times New Roman"/>
          <w:sz w:val="24"/>
          <w:szCs w:val="24"/>
        </w:rPr>
        <w:t xml:space="preserve"> ismertetése</w:t>
      </w:r>
      <w:r w:rsidRPr="004D2A9F">
        <w:rPr>
          <w:rFonts w:ascii="Times New Roman" w:hAnsi="Times New Roman" w:cs="Times New Roman"/>
          <w:sz w:val="24"/>
          <w:szCs w:val="24"/>
        </w:rPr>
        <w:t>, vagy</w:t>
      </w:r>
    </w:p>
    <w:p w14:paraId="5CCB5A15" w14:textId="3A67141F" w:rsidR="000E1DC2" w:rsidRPr="004D2A9F" w:rsidRDefault="000E1DC2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távhőszolgáltatóval megkötött rendszerüzemeltetési szerződés</w:t>
      </w:r>
      <w:r w:rsidR="002E4ADF" w:rsidRPr="004D2A9F">
        <w:rPr>
          <w:rFonts w:ascii="Times New Roman" w:hAnsi="Times New Roman" w:cs="Times New Roman"/>
          <w:sz w:val="24"/>
          <w:szCs w:val="24"/>
        </w:rPr>
        <w:t xml:space="preserve"> ismertetése</w:t>
      </w:r>
      <w:r w:rsidR="004D2A9F" w:rsidRPr="004D2A9F">
        <w:rPr>
          <w:rFonts w:ascii="Times New Roman" w:hAnsi="Times New Roman" w:cs="Times New Roman"/>
          <w:sz w:val="24"/>
          <w:szCs w:val="24"/>
        </w:rPr>
        <w:t>;</w:t>
      </w:r>
    </w:p>
    <w:p w14:paraId="54D9C8F4" w14:textId="16964397" w:rsidR="00AF2224" w:rsidRPr="004D2A9F" w:rsidRDefault="00AF2224" w:rsidP="004D2A9F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egyéb fontosnak ítélt körülmény;</w:t>
      </w:r>
    </w:p>
    <w:p w14:paraId="2D66EE47" w14:textId="77777777" w:rsidR="00AF2224" w:rsidRPr="004D2A9F" w:rsidRDefault="00AF2224" w:rsidP="004D2A9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A32C877" w14:textId="0B5C86C8" w:rsidR="001E2BF9" w:rsidRPr="004D2A9F" w:rsidRDefault="001E2BF9" w:rsidP="004D2A9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 xml:space="preserve">Kelt, </w:t>
      </w:r>
      <w:r w:rsidR="0089270D" w:rsidRPr="004D2A9F">
        <w:rPr>
          <w:rFonts w:ascii="Times New Roman" w:hAnsi="Times New Roman" w:cs="Times New Roman"/>
          <w:sz w:val="24"/>
          <w:szCs w:val="24"/>
        </w:rPr>
        <w:t>………………………, …év...</w:t>
      </w:r>
      <w:r w:rsidR="00BF6545">
        <w:rPr>
          <w:rFonts w:ascii="Times New Roman" w:hAnsi="Times New Roman" w:cs="Times New Roman"/>
          <w:sz w:val="24"/>
          <w:szCs w:val="24"/>
        </w:rPr>
        <w:t xml:space="preserve"> </w:t>
      </w:r>
      <w:r w:rsidR="0089270D" w:rsidRPr="004D2A9F">
        <w:rPr>
          <w:rFonts w:ascii="Times New Roman" w:hAnsi="Times New Roman" w:cs="Times New Roman"/>
          <w:sz w:val="24"/>
          <w:szCs w:val="24"/>
        </w:rPr>
        <w:t>. ………………… hónap …… nap</w:t>
      </w:r>
    </w:p>
    <w:p w14:paraId="2C091CFE" w14:textId="77777777" w:rsidR="0089270D" w:rsidRPr="004D2A9F" w:rsidRDefault="0089270D" w:rsidP="004D2A9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7EC1893" w14:textId="77777777" w:rsidR="0089270D" w:rsidRDefault="0089270D" w:rsidP="004D2A9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C1C0296" w14:textId="77777777" w:rsidR="007D7182" w:rsidRPr="004D2A9F" w:rsidRDefault="007D7182" w:rsidP="004D2A9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3302655" w14:textId="4CABA8F7" w:rsidR="0089270D" w:rsidRPr="004D2A9F" w:rsidRDefault="00863F38" w:rsidP="004D2A9F">
      <w:pPr>
        <w:spacing w:before="120" w:after="120" w:line="276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4D2A9F">
        <w:rPr>
          <w:rFonts w:ascii="Times New Roman" w:hAnsi="Times New Roman" w:cs="Times New Roman"/>
          <w:sz w:val="24"/>
          <w:szCs w:val="24"/>
        </w:rPr>
        <w:br/>
        <w:t>(aláírás)</w:t>
      </w:r>
      <w:r w:rsidRPr="004D2A9F">
        <w:rPr>
          <w:rFonts w:ascii="Times New Roman" w:hAnsi="Times New Roman" w:cs="Times New Roman"/>
          <w:sz w:val="24"/>
          <w:szCs w:val="24"/>
        </w:rPr>
        <w:br/>
        <w:t>energetikai felülvizsgáló</w:t>
      </w:r>
      <w:r w:rsidR="00BF6545">
        <w:rPr>
          <w:rFonts w:ascii="Times New Roman" w:hAnsi="Times New Roman" w:cs="Times New Roman"/>
          <w:sz w:val="24"/>
          <w:szCs w:val="24"/>
        </w:rPr>
        <w:t>/rendszerüzemeltető</w:t>
      </w:r>
    </w:p>
    <w:p w14:paraId="0931CF83" w14:textId="77777777" w:rsidR="00196F10" w:rsidRDefault="00196F10" w:rsidP="004D2A9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AE4B4E0" w14:textId="77777777" w:rsidR="00196F10" w:rsidRDefault="00196F10" w:rsidP="004D2A9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ECB7F7F" w14:textId="77777777" w:rsidR="00620027" w:rsidRDefault="00620027" w:rsidP="004D2A9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114BFD85" w14:textId="77777777" w:rsidR="00620027" w:rsidRDefault="00620027" w:rsidP="004D2A9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66364355" w14:textId="77777777" w:rsidR="007D7182" w:rsidRDefault="007D7182" w:rsidP="004D2A9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FE2D9D3" w14:textId="77777777" w:rsidR="007D7182" w:rsidRDefault="007D7182" w:rsidP="004D2A9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6A9D1828" w14:textId="77777777" w:rsidR="007D7182" w:rsidRDefault="007D7182" w:rsidP="004D2A9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151AE447" w14:textId="77777777" w:rsidR="007D7182" w:rsidRDefault="007D7182" w:rsidP="004D2A9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D836E1C" w14:textId="323EBBA7" w:rsidR="00196F10" w:rsidRPr="003A2AF4" w:rsidRDefault="003A2AF4" w:rsidP="004D2A9F">
      <w:pPr>
        <w:spacing w:before="120" w:after="120"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A2AF4">
        <w:rPr>
          <w:rFonts w:ascii="Times New Roman" w:hAnsi="Times New Roman" w:cs="Times New Roman"/>
          <w:b/>
          <w:bCs/>
          <w:sz w:val="20"/>
          <w:szCs w:val="20"/>
          <w:u w:val="single"/>
        </w:rPr>
        <w:t>Megjegyzés:</w:t>
      </w:r>
    </w:p>
    <w:p w14:paraId="5F7EE8B4" w14:textId="3DB2861D" w:rsidR="003F4418" w:rsidRDefault="003F4418" w:rsidP="00C92DA5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– Amennyiben a III. alpont szerinti </w:t>
      </w:r>
      <w:r w:rsidR="00A3116D">
        <w:rPr>
          <w:rFonts w:ascii="Times New Roman" w:hAnsi="Times New Roman" w:cs="Times New Roman"/>
          <w:sz w:val="20"/>
          <w:szCs w:val="20"/>
        </w:rPr>
        <w:t xml:space="preserve">rendszerről van szó, az indokolásból a IV. alpont </w:t>
      </w:r>
      <w:r w:rsidR="00413DF1">
        <w:rPr>
          <w:rFonts w:ascii="Times New Roman" w:hAnsi="Times New Roman" w:cs="Times New Roman"/>
          <w:sz w:val="20"/>
          <w:szCs w:val="20"/>
        </w:rPr>
        <w:t xml:space="preserve">ismertetése </w:t>
      </w:r>
      <w:r w:rsidR="00A3116D">
        <w:rPr>
          <w:rFonts w:ascii="Times New Roman" w:hAnsi="Times New Roman" w:cs="Times New Roman"/>
          <w:sz w:val="20"/>
          <w:szCs w:val="20"/>
        </w:rPr>
        <w:t>értelemszerűen kimarad.</w:t>
      </w:r>
    </w:p>
    <w:p w14:paraId="56C16887" w14:textId="1A4EC666" w:rsidR="003A2AF4" w:rsidRPr="003A2AF4" w:rsidRDefault="003F4418" w:rsidP="00C92DA5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C92DA5" w:rsidRPr="003A2AF4">
        <w:rPr>
          <w:rFonts w:ascii="Times New Roman" w:hAnsi="Times New Roman" w:cs="Times New Roman"/>
          <w:sz w:val="20"/>
          <w:szCs w:val="20"/>
        </w:rPr>
        <w:t xml:space="preserve">* </w:t>
      </w:r>
      <w:r w:rsidR="003A2AF4">
        <w:rPr>
          <w:rFonts w:ascii="Times New Roman" w:hAnsi="Times New Roman" w:cs="Times New Roman"/>
          <w:sz w:val="20"/>
          <w:szCs w:val="20"/>
        </w:rPr>
        <w:t xml:space="preserve">– </w:t>
      </w:r>
      <w:r w:rsidR="004F004C">
        <w:rPr>
          <w:rFonts w:ascii="Times New Roman" w:hAnsi="Times New Roman" w:cs="Times New Roman"/>
          <w:sz w:val="20"/>
          <w:szCs w:val="20"/>
        </w:rPr>
        <w:t xml:space="preserve">Az </w:t>
      </w:r>
      <w:r w:rsidR="00C92DA5" w:rsidRPr="003A2AF4">
        <w:rPr>
          <w:rFonts w:ascii="Times New Roman" w:hAnsi="Times New Roman" w:cs="Times New Roman"/>
          <w:sz w:val="20"/>
          <w:szCs w:val="20"/>
        </w:rPr>
        <w:t>energiahatékonyság-alapú szerződés, vagy</w:t>
      </w:r>
      <w:r w:rsidR="004F004C">
        <w:rPr>
          <w:rFonts w:ascii="Times New Roman" w:hAnsi="Times New Roman" w:cs="Times New Roman"/>
          <w:sz w:val="20"/>
          <w:szCs w:val="20"/>
        </w:rPr>
        <w:t xml:space="preserve"> a</w:t>
      </w:r>
      <w:r w:rsidR="00C92DA5" w:rsidRPr="003A2AF4">
        <w:rPr>
          <w:rFonts w:ascii="Times New Roman" w:hAnsi="Times New Roman" w:cs="Times New Roman"/>
          <w:sz w:val="20"/>
          <w:szCs w:val="20"/>
        </w:rPr>
        <w:t xml:space="preserve"> távhőszolgáltatóval megkötött rendszerüzemeltetési szerződés esetében az indokolásnak </w:t>
      </w:r>
      <w:r w:rsidR="00350E1D" w:rsidRPr="003A2AF4">
        <w:rPr>
          <w:rFonts w:ascii="Times New Roman" w:hAnsi="Times New Roman" w:cs="Times New Roman"/>
          <w:sz w:val="20"/>
          <w:szCs w:val="20"/>
        </w:rPr>
        <w:t xml:space="preserve">a IV. </w:t>
      </w:r>
      <w:r w:rsidR="00F23251">
        <w:rPr>
          <w:rFonts w:ascii="Times New Roman" w:hAnsi="Times New Roman" w:cs="Times New Roman"/>
          <w:sz w:val="20"/>
          <w:szCs w:val="20"/>
        </w:rPr>
        <w:t>al</w:t>
      </w:r>
      <w:r w:rsidR="00350E1D" w:rsidRPr="003A2AF4">
        <w:rPr>
          <w:rFonts w:ascii="Times New Roman" w:hAnsi="Times New Roman" w:cs="Times New Roman"/>
          <w:sz w:val="20"/>
          <w:szCs w:val="20"/>
        </w:rPr>
        <w:t xml:space="preserve">pont szerint </w:t>
      </w:r>
      <w:r w:rsidR="000339A3" w:rsidRPr="003A2AF4">
        <w:rPr>
          <w:rFonts w:ascii="Times New Roman" w:hAnsi="Times New Roman" w:cs="Times New Roman"/>
          <w:sz w:val="20"/>
          <w:szCs w:val="20"/>
        </w:rPr>
        <w:t xml:space="preserve">csak </w:t>
      </w:r>
      <w:r w:rsidR="00350E1D" w:rsidRPr="003A2AF4">
        <w:rPr>
          <w:rFonts w:ascii="Times New Roman" w:hAnsi="Times New Roman" w:cs="Times New Roman"/>
          <w:sz w:val="20"/>
          <w:szCs w:val="20"/>
        </w:rPr>
        <w:t xml:space="preserve">ezekre kell kitérnie, a III. </w:t>
      </w:r>
      <w:r w:rsidR="00F23251">
        <w:rPr>
          <w:rFonts w:ascii="Times New Roman" w:hAnsi="Times New Roman" w:cs="Times New Roman"/>
          <w:sz w:val="20"/>
          <w:szCs w:val="20"/>
        </w:rPr>
        <w:t>al</w:t>
      </w:r>
      <w:r w:rsidR="00350E1D" w:rsidRPr="003A2AF4">
        <w:rPr>
          <w:rFonts w:ascii="Times New Roman" w:hAnsi="Times New Roman" w:cs="Times New Roman"/>
          <w:sz w:val="20"/>
          <w:szCs w:val="20"/>
        </w:rPr>
        <w:t xml:space="preserve">pontban megjelölt </w:t>
      </w:r>
      <w:r w:rsidR="00B45139" w:rsidRPr="003A2AF4">
        <w:rPr>
          <w:rFonts w:ascii="Times New Roman" w:hAnsi="Times New Roman" w:cs="Times New Roman"/>
          <w:sz w:val="20"/>
          <w:szCs w:val="20"/>
        </w:rPr>
        <w:t>részeket</w:t>
      </w:r>
      <w:r w:rsidR="00350E1D" w:rsidRPr="003A2AF4">
        <w:rPr>
          <w:rFonts w:ascii="Times New Roman" w:hAnsi="Times New Roman" w:cs="Times New Roman"/>
          <w:sz w:val="20"/>
          <w:szCs w:val="20"/>
        </w:rPr>
        <w:t xml:space="preserve"> nem kell </w:t>
      </w:r>
      <w:r w:rsidR="000339A3" w:rsidRPr="003A2AF4">
        <w:rPr>
          <w:rFonts w:ascii="Times New Roman" w:hAnsi="Times New Roman" w:cs="Times New Roman"/>
          <w:sz w:val="20"/>
          <w:szCs w:val="20"/>
        </w:rPr>
        <w:t>bemutat</w:t>
      </w:r>
      <w:r w:rsidR="00350E1D" w:rsidRPr="003A2AF4">
        <w:rPr>
          <w:rFonts w:ascii="Times New Roman" w:hAnsi="Times New Roman" w:cs="Times New Roman"/>
          <w:sz w:val="20"/>
          <w:szCs w:val="20"/>
        </w:rPr>
        <w:t>ni.</w:t>
      </w:r>
      <w:r w:rsidR="00FC13C1" w:rsidRPr="003A2AF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27128D" w14:textId="4B12BC3C" w:rsidR="00196F10" w:rsidRPr="003A2AF4" w:rsidRDefault="00FC13C1" w:rsidP="00C92DA5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2AF4">
        <w:rPr>
          <w:rFonts w:ascii="Times New Roman" w:hAnsi="Times New Roman" w:cs="Times New Roman"/>
          <w:sz w:val="20"/>
          <w:szCs w:val="20"/>
        </w:rPr>
        <w:t xml:space="preserve">Amennyiben a </w:t>
      </w:r>
      <w:r w:rsidR="00B45139" w:rsidRPr="003A2AF4">
        <w:rPr>
          <w:rFonts w:ascii="Times New Roman" w:hAnsi="Times New Roman" w:cs="Times New Roman"/>
          <w:sz w:val="20"/>
          <w:szCs w:val="20"/>
        </w:rPr>
        <w:t>benyújtandó</w:t>
      </w:r>
      <w:r w:rsidRPr="003A2AF4">
        <w:rPr>
          <w:rFonts w:ascii="Times New Roman" w:hAnsi="Times New Roman" w:cs="Times New Roman"/>
          <w:sz w:val="20"/>
          <w:szCs w:val="20"/>
        </w:rPr>
        <w:t xml:space="preserve"> szerződések üzleti titokra vonatkozó részeket is tartalmaznak, akkor azokat a részeket </w:t>
      </w:r>
      <w:r w:rsidR="00073CF0" w:rsidRPr="003A2AF4">
        <w:rPr>
          <w:rFonts w:ascii="Times New Roman" w:hAnsi="Times New Roman" w:cs="Times New Roman"/>
          <w:sz w:val="20"/>
          <w:szCs w:val="20"/>
        </w:rPr>
        <w:t xml:space="preserve">a másolaton takarással </w:t>
      </w:r>
      <w:r w:rsidR="001B4CB3">
        <w:rPr>
          <w:rFonts w:ascii="Times New Roman" w:hAnsi="Times New Roman" w:cs="Times New Roman"/>
          <w:sz w:val="20"/>
          <w:szCs w:val="20"/>
        </w:rPr>
        <w:t>olvashatatlanná</w:t>
      </w:r>
      <w:r w:rsidR="00073CF0" w:rsidRPr="003A2AF4">
        <w:rPr>
          <w:rFonts w:ascii="Times New Roman" w:hAnsi="Times New Roman" w:cs="Times New Roman"/>
          <w:sz w:val="20"/>
          <w:szCs w:val="20"/>
        </w:rPr>
        <w:t xml:space="preserve"> kell </w:t>
      </w:r>
      <w:r w:rsidR="001B4CB3">
        <w:rPr>
          <w:rFonts w:ascii="Times New Roman" w:hAnsi="Times New Roman" w:cs="Times New Roman"/>
          <w:sz w:val="20"/>
          <w:szCs w:val="20"/>
        </w:rPr>
        <w:t>ten</w:t>
      </w:r>
      <w:r w:rsidR="00073CF0" w:rsidRPr="003A2AF4">
        <w:rPr>
          <w:rFonts w:ascii="Times New Roman" w:hAnsi="Times New Roman" w:cs="Times New Roman"/>
          <w:sz w:val="20"/>
          <w:szCs w:val="20"/>
        </w:rPr>
        <w:t>ni.</w:t>
      </w:r>
      <w:r w:rsidR="00266071" w:rsidRPr="003A2AF4">
        <w:rPr>
          <w:rFonts w:ascii="Times New Roman" w:hAnsi="Times New Roman" w:cs="Times New Roman"/>
          <w:sz w:val="20"/>
          <w:szCs w:val="20"/>
        </w:rPr>
        <w:t xml:space="preserve"> A mentességgel összefügg</w:t>
      </w:r>
      <w:r w:rsidR="001727F9" w:rsidRPr="003A2AF4">
        <w:rPr>
          <w:rFonts w:ascii="Times New Roman" w:hAnsi="Times New Roman" w:cs="Times New Roman"/>
          <w:sz w:val="20"/>
          <w:szCs w:val="20"/>
        </w:rPr>
        <w:t xml:space="preserve"> feltételek alátámasztá</w:t>
      </w:r>
      <w:r w:rsidR="00115A53" w:rsidRPr="003A2AF4">
        <w:rPr>
          <w:rFonts w:ascii="Times New Roman" w:hAnsi="Times New Roman" w:cs="Times New Roman"/>
          <w:sz w:val="20"/>
          <w:szCs w:val="20"/>
        </w:rPr>
        <w:t>s</w:t>
      </w:r>
      <w:r w:rsidR="001727F9" w:rsidRPr="003A2AF4">
        <w:rPr>
          <w:rFonts w:ascii="Times New Roman" w:hAnsi="Times New Roman" w:cs="Times New Roman"/>
          <w:sz w:val="20"/>
          <w:szCs w:val="20"/>
        </w:rPr>
        <w:t>á</w:t>
      </w:r>
      <w:r w:rsidR="00115A53" w:rsidRPr="003A2AF4">
        <w:rPr>
          <w:rFonts w:ascii="Times New Roman" w:hAnsi="Times New Roman" w:cs="Times New Roman"/>
          <w:sz w:val="20"/>
          <w:szCs w:val="20"/>
        </w:rPr>
        <w:t>r</w:t>
      </w:r>
      <w:r w:rsidR="001727F9" w:rsidRPr="003A2AF4">
        <w:rPr>
          <w:rFonts w:ascii="Times New Roman" w:hAnsi="Times New Roman" w:cs="Times New Roman"/>
          <w:sz w:val="20"/>
          <w:szCs w:val="20"/>
        </w:rPr>
        <w:t xml:space="preserve">a </w:t>
      </w:r>
      <w:r w:rsidR="00115A53" w:rsidRPr="003A2AF4">
        <w:rPr>
          <w:rFonts w:ascii="Times New Roman" w:hAnsi="Times New Roman" w:cs="Times New Roman"/>
          <w:sz w:val="20"/>
          <w:szCs w:val="20"/>
        </w:rPr>
        <w:t>vonatkozó</w:t>
      </w:r>
      <w:r w:rsidR="00266071" w:rsidRPr="003A2AF4">
        <w:rPr>
          <w:rFonts w:ascii="Times New Roman" w:hAnsi="Times New Roman" w:cs="Times New Roman"/>
          <w:sz w:val="20"/>
          <w:szCs w:val="20"/>
        </w:rPr>
        <w:t xml:space="preserve"> információkat a szerződés</w:t>
      </w:r>
      <w:r w:rsidR="00F2167F" w:rsidRPr="003A2AF4">
        <w:rPr>
          <w:rFonts w:ascii="Times New Roman" w:hAnsi="Times New Roman" w:cs="Times New Roman"/>
          <w:sz w:val="20"/>
          <w:szCs w:val="20"/>
        </w:rPr>
        <w:t xml:space="preserve">ből </w:t>
      </w:r>
      <w:r w:rsidR="00115A53" w:rsidRPr="003A2AF4">
        <w:rPr>
          <w:rFonts w:ascii="Times New Roman" w:hAnsi="Times New Roman" w:cs="Times New Roman"/>
          <w:sz w:val="20"/>
          <w:szCs w:val="20"/>
        </w:rPr>
        <w:t xml:space="preserve">egyértelműen </w:t>
      </w:r>
      <w:r w:rsidR="00F2167F" w:rsidRPr="003A2AF4">
        <w:rPr>
          <w:rFonts w:ascii="Times New Roman" w:hAnsi="Times New Roman" w:cs="Times New Roman"/>
          <w:sz w:val="20"/>
          <w:szCs w:val="20"/>
        </w:rPr>
        <w:t>meg kell tudni állapítani.</w:t>
      </w:r>
    </w:p>
    <w:p w14:paraId="0E89CF9C" w14:textId="0623DECD" w:rsidR="00267DAB" w:rsidRPr="004D2A9F" w:rsidRDefault="00267DAB" w:rsidP="004D2A9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br w:type="page"/>
      </w:r>
    </w:p>
    <w:p w14:paraId="5C121221" w14:textId="17DE3C5F" w:rsidR="00267DAB" w:rsidRPr="004D2A9F" w:rsidRDefault="00CC1328" w:rsidP="004D2A9F">
      <w:pPr>
        <w:spacing w:before="120" w:after="12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D2A9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lastRenderedPageBreak/>
        <w:t xml:space="preserve">1. számú melléklet </w:t>
      </w:r>
      <w:r w:rsidR="00FF055F" w:rsidRPr="004D2A9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–</w:t>
      </w:r>
      <w:r w:rsidRPr="004D2A9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267DAB" w:rsidRPr="004D2A9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Hőtermelő/hőtermelők</w:t>
      </w:r>
      <w:r w:rsidR="00F67636" w:rsidRPr="004D2A9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lehetséges típusai</w:t>
      </w:r>
    </w:p>
    <w:p w14:paraId="3C4E6DE1" w14:textId="77777777" w:rsidR="00267DAB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DA2E2D" w14:textId="77777777" w:rsidR="00267DAB" w:rsidRPr="004D2A9F" w:rsidRDefault="00267DAB" w:rsidP="004D2A9F">
      <w:pPr>
        <w:pStyle w:val="Listaszerbekezds"/>
        <w:numPr>
          <w:ilvl w:val="0"/>
          <w:numId w:val="7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A9F">
        <w:rPr>
          <w:rFonts w:ascii="Times New Roman" w:hAnsi="Times New Roman" w:cs="Times New Roman"/>
          <w:b/>
          <w:bCs/>
          <w:sz w:val="24"/>
          <w:szCs w:val="24"/>
        </w:rPr>
        <w:t>Fosszilis tüzelőanyaggal üzemelő kazán</w:t>
      </w:r>
    </w:p>
    <w:p w14:paraId="782A3B3A" w14:textId="77777777" w:rsidR="00267DAB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Típusa, gyártmánykatalógus szerinti adatai:</w:t>
      </w:r>
      <w:r w:rsidRPr="004D2A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2F19D5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effektív névleges teljesítmény;</w:t>
      </w:r>
    </w:p>
    <w:p w14:paraId="34FEBA4D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minimális teljesítmény;</w:t>
      </w:r>
    </w:p>
    <w:p w14:paraId="2B3DDF1C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fűtőközeg hőmérséklet;</w:t>
      </w:r>
    </w:p>
    <w:p w14:paraId="7FA5056B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tüzelőanyag-fogyasztás;</w:t>
      </w:r>
    </w:p>
    <w:p w14:paraId="098A9B61" w14:textId="56825950" w:rsidR="00267DAB" w:rsidRPr="00930034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0034">
        <w:rPr>
          <w:rFonts w:ascii="Times New Roman" w:hAnsi="Times New Roman" w:cs="Times New Roman"/>
          <w:b/>
          <w:i/>
          <w:sz w:val="24"/>
          <w:szCs w:val="24"/>
        </w:rPr>
        <w:t>Épületautomatizálási, épületfelügyeleti rendszeren keresztül történik</w:t>
      </w:r>
      <w:r w:rsidR="005F4229" w:rsidRPr="0093003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25778486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tüzelőoldali szabályozás (állásos; folyamatos; kazánléptetés), érzékelő és jelzőberendezések</w:t>
      </w:r>
    </w:p>
    <w:p w14:paraId="7523C991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tüzelőanyag mérése</w:t>
      </w:r>
    </w:p>
    <w:p w14:paraId="78F8A50D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üzemórák mérése</w:t>
      </w:r>
    </w:p>
    <w:p w14:paraId="75E0DAC8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kazánból kilépő és visszatérő fűtőközeg hőmérsékletének mérése</w:t>
      </w:r>
    </w:p>
    <w:p w14:paraId="4E361C9F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fűtőközeg tömegáramának mérése</w:t>
      </w:r>
    </w:p>
    <w:p w14:paraId="0CF4E43E" w14:textId="2FB97AEA" w:rsidR="00267DAB" w:rsidRPr="00103D58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 xml:space="preserve">kazánhatásfok változása változó terhelésen (hőmennyiségmérés és tüzelőanyag </w:t>
      </w:r>
      <w:r w:rsidRPr="00103D58">
        <w:rPr>
          <w:rFonts w:ascii="Times New Roman" w:hAnsi="Times New Roman" w:cs="Times New Roman"/>
          <w:sz w:val="24"/>
          <w:szCs w:val="24"/>
        </w:rPr>
        <w:t>mennyiség mérés alapján; éves hatásfok</w:t>
      </w:r>
      <w:r w:rsidR="00930034" w:rsidRPr="00103D58">
        <w:rPr>
          <w:rFonts w:ascii="Times New Roman" w:hAnsi="Times New Roman" w:cs="Times New Roman"/>
          <w:sz w:val="24"/>
          <w:szCs w:val="24"/>
        </w:rPr>
        <w:t xml:space="preserve"> meghatározása</w:t>
      </w:r>
      <w:r w:rsidRPr="00103D58">
        <w:rPr>
          <w:rFonts w:ascii="Times New Roman" w:hAnsi="Times New Roman" w:cs="Times New Roman"/>
          <w:sz w:val="24"/>
          <w:szCs w:val="24"/>
        </w:rPr>
        <w:t>)</w:t>
      </w:r>
    </w:p>
    <w:p w14:paraId="29E4E841" w14:textId="043B1712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 mért adatok tárolása, értékelése (monitorozás</w:t>
      </w:r>
      <w:r w:rsidR="00930034" w:rsidRPr="0033425E">
        <w:rPr>
          <w:rFonts w:ascii="Times New Roman" w:hAnsi="Times New Roman" w:cs="Times New Roman"/>
          <w:color w:val="0070C0"/>
          <w:sz w:val="24"/>
          <w:szCs w:val="24"/>
        </w:rPr>
        <w:t>a</w:t>
      </w:r>
      <w:r w:rsidRPr="004D2A9F">
        <w:rPr>
          <w:rFonts w:ascii="Times New Roman" w:hAnsi="Times New Roman" w:cs="Times New Roman"/>
          <w:sz w:val="24"/>
          <w:szCs w:val="24"/>
        </w:rPr>
        <w:t>, az üzemállapotok nyomonkövetése diagrammokkal, optimális üzemi paraméterek meghatározása)</w:t>
      </w:r>
    </w:p>
    <w:p w14:paraId="4DAED543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beavatkozási lehetőség: paraméterek, üzemvitel szükség szerinti módosítása</w:t>
      </w:r>
    </w:p>
    <w:p w14:paraId="47384867" w14:textId="77777777" w:rsidR="00267DAB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E61D2" w14:textId="77777777" w:rsidR="00267DAB" w:rsidRPr="004D2A9F" w:rsidRDefault="00267DAB" w:rsidP="004D2A9F">
      <w:pPr>
        <w:pStyle w:val="Listaszerbekezds"/>
        <w:numPr>
          <w:ilvl w:val="0"/>
          <w:numId w:val="7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A9F">
        <w:rPr>
          <w:rFonts w:ascii="Times New Roman" w:hAnsi="Times New Roman" w:cs="Times New Roman"/>
          <w:b/>
          <w:bCs/>
          <w:sz w:val="24"/>
          <w:szCs w:val="24"/>
        </w:rPr>
        <w:t>Hőszivattyú (levegő-víz; víz-víz hőszivattyúk)</w:t>
      </w:r>
    </w:p>
    <w:p w14:paraId="553B9D4A" w14:textId="50BF420E" w:rsidR="00267DAB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Típusa, gyártmánykatalógus szerinti adatai: effektív névleges fűtési teljesítmény; COP érték, forrásoldali közeg hőmérséklet, és fogyasztói fűtőközeg hőmérséklet esetén; villamosenergia fogyasztás; szezonális jósági fok;</w:t>
      </w:r>
    </w:p>
    <w:p w14:paraId="12DE781F" w14:textId="61A92874" w:rsidR="00267DAB" w:rsidRPr="00930034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0034">
        <w:rPr>
          <w:rFonts w:ascii="Times New Roman" w:hAnsi="Times New Roman" w:cs="Times New Roman"/>
          <w:b/>
          <w:i/>
          <w:sz w:val="24"/>
          <w:szCs w:val="24"/>
        </w:rPr>
        <w:t>Épületautomatizálási, épületfelügyeleti rendszeren keresztül történik</w:t>
      </w:r>
      <w:r w:rsidR="005F4229" w:rsidRPr="0093003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BB305B7" w14:textId="3055EB2C" w:rsidR="00267DAB" w:rsidRPr="007778CC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78CC">
        <w:rPr>
          <w:rFonts w:ascii="Times New Roman" w:hAnsi="Times New Roman" w:cs="Times New Roman"/>
          <w:sz w:val="24"/>
          <w:szCs w:val="24"/>
        </w:rPr>
        <w:t>hőszivattyú j</w:t>
      </w:r>
      <w:r w:rsidR="00930034" w:rsidRPr="007778CC">
        <w:rPr>
          <w:rFonts w:ascii="Times New Roman" w:hAnsi="Times New Roman" w:cs="Times New Roman"/>
          <w:sz w:val="24"/>
          <w:szCs w:val="24"/>
        </w:rPr>
        <w:t>ó</w:t>
      </w:r>
      <w:r w:rsidRPr="007778CC">
        <w:rPr>
          <w:rFonts w:ascii="Times New Roman" w:hAnsi="Times New Roman" w:cs="Times New Roman"/>
          <w:sz w:val="24"/>
          <w:szCs w:val="24"/>
        </w:rPr>
        <w:t>sági fok változása változó terhelésen, változó peremfeltételek esetén (</w:t>
      </w:r>
      <w:r w:rsidR="001261B3" w:rsidRPr="007778CC">
        <w:rPr>
          <w:rFonts w:ascii="Times New Roman" w:hAnsi="Times New Roman" w:cs="Times New Roman"/>
          <w:sz w:val="24"/>
          <w:szCs w:val="24"/>
        </w:rPr>
        <w:t xml:space="preserve">forrásoldali hőmérséklet és fogyasztó oldali hőmérséklet folyamatos mérése, </w:t>
      </w:r>
      <w:r w:rsidRPr="007778CC">
        <w:rPr>
          <w:rFonts w:ascii="Times New Roman" w:hAnsi="Times New Roman" w:cs="Times New Roman"/>
          <w:sz w:val="24"/>
          <w:szCs w:val="24"/>
        </w:rPr>
        <w:t>hőmennyiség mérés é</w:t>
      </w:r>
      <w:r w:rsidR="001261B3" w:rsidRPr="007778CC">
        <w:rPr>
          <w:rFonts w:ascii="Times New Roman" w:hAnsi="Times New Roman" w:cs="Times New Roman"/>
          <w:sz w:val="24"/>
          <w:szCs w:val="24"/>
        </w:rPr>
        <w:t>s villamosenergia mérés alapján éves jósági fok</w:t>
      </w:r>
      <w:r w:rsidRPr="007778CC">
        <w:rPr>
          <w:rFonts w:ascii="Times New Roman" w:hAnsi="Times New Roman" w:cs="Times New Roman"/>
          <w:sz w:val="24"/>
          <w:szCs w:val="24"/>
        </w:rPr>
        <w:t xml:space="preserve"> </w:t>
      </w:r>
      <w:r w:rsidR="001261B3" w:rsidRPr="007778CC">
        <w:rPr>
          <w:rFonts w:ascii="Times New Roman" w:hAnsi="Times New Roman" w:cs="Times New Roman"/>
          <w:sz w:val="24"/>
          <w:szCs w:val="24"/>
        </w:rPr>
        <w:t>(</w:t>
      </w:r>
      <w:r w:rsidRPr="007778CC">
        <w:rPr>
          <w:rFonts w:ascii="Times New Roman" w:hAnsi="Times New Roman" w:cs="Times New Roman"/>
          <w:sz w:val="24"/>
          <w:szCs w:val="24"/>
        </w:rPr>
        <w:t>SCOP)</w:t>
      </w:r>
      <w:r w:rsidR="001261B3" w:rsidRPr="007778CC">
        <w:rPr>
          <w:rFonts w:ascii="Times New Roman" w:hAnsi="Times New Roman" w:cs="Times New Roman"/>
          <w:sz w:val="24"/>
          <w:szCs w:val="24"/>
        </w:rPr>
        <w:t xml:space="preserve"> meghatározása)</w:t>
      </w:r>
    </w:p>
    <w:p w14:paraId="1DEF3020" w14:textId="3BB367FA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78CC">
        <w:rPr>
          <w:rFonts w:ascii="Times New Roman" w:hAnsi="Times New Roman" w:cs="Times New Roman"/>
          <w:sz w:val="24"/>
          <w:szCs w:val="24"/>
        </w:rPr>
        <w:t>a mért adatok tárolása, értékelése (monitorozás</w:t>
      </w:r>
      <w:r w:rsidR="00930034" w:rsidRPr="007778CC">
        <w:rPr>
          <w:rFonts w:ascii="Times New Roman" w:hAnsi="Times New Roman" w:cs="Times New Roman"/>
          <w:sz w:val="24"/>
          <w:szCs w:val="24"/>
        </w:rPr>
        <w:t>a</w:t>
      </w:r>
      <w:r w:rsidRPr="007778CC">
        <w:rPr>
          <w:rFonts w:ascii="Times New Roman" w:hAnsi="Times New Roman" w:cs="Times New Roman"/>
          <w:sz w:val="24"/>
          <w:szCs w:val="24"/>
        </w:rPr>
        <w:t xml:space="preserve">, az üzemállapotok nyomonkövetése </w:t>
      </w:r>
      <w:r w:rsidRPr="004D2A9F">
        <w:rPr>
          <w:rFonts w:ascii="Times New Roman" w:hAnsi="Times New Roman" w:cs="Times New Roman"/>
          <w:sz w:val="24"/>
          <w:szCs w:val="24"/>
        </w:rPr>
        <w:t>diagrammokkal, optimális üzemi paraméterek meghatározása)</w:t>
      </w:r>
    </w:p>
    <w:p w14:paraId="7C15EBCD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beavatkozási lehetőség: paraméterek, üzemvitel szükség szerinti módosítása</w:t>
      </w:r>
    </w:p>
    <w:p w14:paraId="70040FCE" w14:textId="77777777" w:rsidR="00267DAB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F473F" w14:textId="77777777" w:rsidR="00267DAB" w:rsidRPr="004D2A9F" w:rsidRDefault="00267DAB" w:rsidP="004D2A9F">
      <w:pPr>
        <w:pStyle w:val="Listaszerbekezds"/>
        <w:keepNext/>
        <w:numPr>
          <w:ilvl w:val="0"/>
          <w:numId w:val="7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A9F">
        <w:rPr>
          <w:rFonts w:ascii="Times New Roman" w:hAnsi="Times New Roman" w:cs="Times New Roman"/>
          <w:b/>
          <w:bCs/>
          <w:sz w:val="24"/>
          <w:szCs w:val="24"/>
        </w:rPr>
        <w:lastRenderedPageBreak/>
        <w:t>Hőszivattyú + Kazán</w:t>
      </w:r>
    </w:p>
    <w:p w14:paraId="1EBD2E01" w14:textId="560AA5D0" w:rsidR="00267DAB" w:rsidRPr="004D2A9F" w:rsidRDefault="005535DC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 xml:space="preserve">lásd </w:t>
      </w:r>
      <w:r w:rsidR="00592C2B" w:rsidRPr="004D2A9F">
        <w:rPr>
          <w:rFonts w:ascii="Times New Roman" w:hAnsi="Times New Roman" w:cs="Times New Roman"/>
          <w:sz w:val="24"/>
          <w:szCs w:val="24"/>
        </w:rPr>
        <w:t xml:space="preserve">A), </w:t>
      </w:r>
      <w:r w:rsidRPr="004D2A9F">
        <w:rPr>
          <w:rFonts w:ascii="Times New Roman" w:hAnsi="Times New Roman" w:cs="Times New Roman"/>
          <w:sz w:val="24"/>
          <w:szCs w:val="24"/>
        </w:rPr>
        <w:t>B)</w:t>
      </w:r>
      <w:r w:rsidR="00CC549D" w:rsidRPr="004D2A9F">
        <w:rPr>
          <w:rFonts w:ascii="Times New Roman" w:hAnsi="Times New Roman" w:cs="Times New Roman"/>
          <w:sz w:val="24"/>
          <w:szCs w:val="24"/>
        </w:rPr>
        <w:t xml:space="preserve"> pont</w:t>
      </w:r>
      <w:r w:rsidR="00267DAB" w:rsidRPr="004D2A9F">
        <w:rPr>
          <w:rFonts w:ascii="Times New Roman" w:hAnsi="Times New Roman" w:cs="Times New Roman"/>
          <w:sz w:val="24"/>
          <w:szCs w:val="24"/>
        </w:rPr>
        <w:t xml:space="preserve"> + Bivalenspont meghatározása</w:t>
      </w:r>
    </w:p>
    <w:p w14:paraId="7A38F27C" w14:textId="071E943D" w:rsidR="00267DAB" w:rsidRPr="001261B3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61B3">
        <w:rPr>
          <w:rFonts w:ascii="Times New Roman" w:hAnsi="Times New Roman" w:cs="Times New Roman"/>
          <w:b/>
          <w:i/>
          <w:sz w:val="24"/>
          <w:szCs w:val="24"/>
        </w:rPr>
        <w:t>Épületautomatizálási, épületfelügyeleti rendszeren keresztül történik</w:t>
      </w:r>
      <w:r w:rsidR="005535DC" w:rsidRPr="001261B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5BB79ED" w14:textId="7D907742" w:rsidR="00267DAB" w:rsidRPr="004D2A9F" w:rsidRDefault="00592C2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lásd A), B) pont</w:t>
      </w:r>
    </w:p>
    <w:p w14:paraId="3441751B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az optimális bivalens pont meghatározása mért adatok alapján</w:t>
      </w:r>
    </w:p>
    <w:p w14:paraId="4E3657F6" w14:textId="77777777" w:rsidR="00267DAB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95954" w14:textId="77777777" w:rsidR="00267DAB" w:rsidRPr="004D2A9F" w:rsidRDefault="00267DAB" w:rsidP="004D2A9F">
      <w:pPr>
        <w:pStyle w:val="Listaszerbekezds"/>
        <w:numPr>
          <w:ilvl w:val="0"/>
          <w:numId w:val="7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A9F">
        <w:rPr>
          <w:rFonts w:ascii="Times New Roman" w:hAnsi="Times New Roman" w:cs="Times New Roman"/>
          <w:b/>
          <w:bCs/>
          <w:sz w:val="24"/>
          <w:szCs w:val="24"/>
        </w:rPr>
        <w:t>Termálvizes rendszer</w:t>
      </w:r>
    </w:p>
    <w:p w14:paraId="4E44A0A4" w14:textId="77777777" w:rsidR="00267DAB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 xml:space="preserve">A kapcsolási séma mellé a termálvíz lépcsős kihasználásáról, többcélú hasznosításáról rövid szakmai leírás szükséges. </w:t>
      </w:r>
    </w:p>
    <w:p w14:paraId="02A601E7" w14:textId="77777777" w:rsidR="00267DAB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Rendszer legfontosabb elemei:</w:t>
      </w:r>
    </w:p>
    <w:p w14:paraId="35A3AB06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kitermelő kutak (száma, kutak hozama (m</w:t>
      </w:r>
      <w:r w:rsidRPr="004D2A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D2A9F">
        <w:rPr>
          <w:rFonts w:ascii="Times New Roman" w:hAnsi="Times New Roman" w:cs="Times New Roman"/>
          <w:sz w:val="24"/>
          <w:szCs w:val="24"/>
        </w:rPr>
        <w:t>/h), termálvíz hőmérséklet kútfejnél.)</w:t>
      </w:r>
    </w:p>
    <w:p w14:paraId="62E4D02F" w14:textId="2A758661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visszasajtoló kutak (száma</w:t>
      </w:r>
      <w:r w:rsidR="0033425E">
        <w:rPr>
          <w:rFonts w:ascii="Times New Roman" w:hAnsi="Times New Roman" w:cs="Times New Roman"/>
          <w:sz w:val="24"/>
          <w:szCs w:val="24"/>
        </w:rPr>
        <w:t>,</w:t>
      </w:r>
      <w:r w:rsidRPr="004D2A9F">
        <w:rPr>
          <w:rFonts w:ascii="Times New Roman" w:hAnsi="Times New Roman" w:cs="Times New Roman"/>
          <w:sz w:val="24"/>
          <w:szCs w:val="24"/>
        </w:rPr>
        <w:t xml:space="preserve"> visszatáplált mennyiség m</w:t>
      </w:r>
      <w:r w:rsidRPr="004D2A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D2A9F">
        <w:rPr>
          <w:rFonts w:ascii="Times New Roman" w:hAnsi="Times New Roman" w:cs="Times New Roman"/>
          <w:sz w:val="24"/>
          <w:szCs w:val="24"/>
        </w:rPr>
        <w:t>/h, visszatáplált víz hőmérséklete)</w:t>
      </w:r>
    </w:p>
    <w:p w14:paraId="7F138518" w14:textId="0BB7E929" w:rsidR="00267DAB" w:rsidRPr="007778CC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78CC">
        <w:rPr>
          <w:rFonts w:ascii="Times New Roman" w:hAnsi="Times New Roman" w:cs="Times New Roman"/>
          <w:sz w:val="24"/>
          <w:szCs w:val="24"/>
        </w:rPr>
        <w:t>búvárszivattyú (kitermelő szivattyú)</w:t>
      </w:r>
      <w:r w:rsidR="000A3775" w:rsidRPr="007778CC">
        <w:rPr>
          <w:rFonts w:ascii="Times New Roman" w:hAnsi="Times New Roman" w:cs="Times New Roman"/>
          <w:sz w:val="24"/>
          <w:szCs w:val="24"/>
        </w:rPr>
        <w:t xml:space="preserve"> katalógus szerinti</w:t>
      </w:r>
      <w:r w:rsidR="00196C52" w:rsidRPr="007778CC">
        <w:rPr>
          <w:rFonts w:ascii="Times New Roman" w:hAnsi="Times New Roman" w:cs="Times New Roman"/>
          <w:sz w:val="24"/>
          <w:szCs w:val="24"/>
        </w:rPr>
        <w:t>, és méretezési állapotbeli</w:t>
      </w:r>
      <w:r w:rsidR="000A3775" w:rsidRPr="007778CC">
        <w:rPr>
          <w:rFonts w:ascii="Times New Roman" w:hAnsi="Times New Roman" w:cs="Times New Roman"/>
          <w:sz w:val="24"/>
          <w:szCs w:val="24"/>
        </w:rPr>
        <w:t xml:space="preserve"> műszaki adatai</w:t>
      </w:r>
    </w:p>
    <w:p w14:paraId="2AE5EABF" w14:textId="0BB85E4F" w:rsidR="00267DAB" w:rsidRPr="007778CC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78CC">
        <w:rPr>
          <w:rFonts w:ascii="Times New Roman" w:hAnsi="Times New Roman" w:cs="Times New Roman"/>
          <w:sz w:val="24"/>
          <w:szCs w:val="24"/>
        </w:rPr>
        <w:t>nyomásfokozó szivattyúk</w:t>
      </w:r>
      <w:r w:rsidR="006317FC" w:rsidRPr="007778CC">
        <w:rPr>
          <w:rFonts w:ascii="Times New Roman" w:hAnsi="Times New Roman" w:cs="Times New Roman"/>
          <w:sz w:val="24"/>
          <w:szCs w:val="24"/>
        </w:rPr>
        <w:t xml:space="preserve"> katalógus szerinti </w:t>
      </w:r>
      <w:r w:rsidR="00196C52" w:rsidRPr="007778CC">
        <w:rPr>
          <w:rFonts w:ascii="Times New Roman" w:hAnsi="Times New Roman" w:cs="Times New Roman"/>
          <w:sz w:val="24"/>
          <w:szCs w:val="24"/>
        </w:rPr>
        <w:t xml:space="preserve">és méretezési állapotbeli </w:t>
      </w:r>
      <w:r w:rsidR="006317FC" w:rsidRPr="007778CC">
        <w:rPr>
          <w:rFonts w:ascii="Times New Roman" w:hAnsi="Times New Roman" w:cs="Times New Roman"/>
          <w:sz w:val="24"/>
          <w:szCs w:val="24"/>
        </w:rPr>
        <w:t>műszaki adatai</w:t>
      </w:r>
    </w:p>
    <w:p w14:paraId="516B7322" w14:textId="74B3F281" w:rsidR="00267DAB" w:rsidRPr="007778CC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78CC">
        <w:rPr>
          <w:rFonts w:ascii="Times New Roman" w:hAnsi="Times New Roman" w:cs="Times New Roman"/>
          <w:sz w:val="24"/>
          <w:szCs w:val="24"/>
        </w:rPr>
        <w:t>visszasajtoló szivattyúk</w:t>
      </w:r>
      <w:r w:rsidR="006317FC" w:rsidRPr="007778CC">
        <w:rPr>
          <w:rFonts w:ascii="Times New Roman" w:hAnsi="Times New Roman" w:cs="Times New Roman"/>
          <w:sz w:val="24"/>
          <w:szCs w:val="24"/>
        </w:rPr>
        <w:t xml:space="preserve"> katalógus szerinti</w:t>
      </w:r>
      <w:r w:rsidR="00196C52" w:rsidRPr="007778CC">
        <w:rPr>
          <w:rFonts w:ascii="Times New Roman" w:hAnsi="Times New Roman" w:cs="Times New Roman"/>
          <w:sz w:val="24"/>
          <w:szCs w:val="24"/>
        </w:rPr>
        <w:t xml:space="preserve"> és méretezési állapotbeli</w:t>
      </w:r>
      <w:r w:rsidR="006317FC" w:rsidRPr="007778CC">
        <w:rPr>
          <w:rFonts w:ascii="Times New Roman" w:hAnsi="Times New Roman" w:cs="Times New Roman"/>
          <w:sz w:val="24"/>
          <w:szCs w:val="24"/>
        </w:rPr>
        <w:t xml:space="preserve"> műszaki adatai</w:t>
      </w:r>
    </w:p>
    <w:p w14:paraId="222CBFB6" w14:textId="78C1A696" w:rsidR="00267DAB" w:rsidRPr="007778CC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78CC">
        <w:rPr>
          <w:rFonts w:ascii="Times New Roman" w:hAnsi="Times New Roman" w:cs="Times New Roman"/>
          <w:sz w:val="24"/>
          <w:szCs w:val="24"/>
        </w:rPr>
        <w:t xml:space="preserve">hőcserélők, </w:t>
      </w:r>
      <w:r w:rsidR="00132437" w:rsidRPr="007778CC">
        <w:rPr>
          <w:rFonts w:ascii="Times New Roman" w:hAnsi="Times New Roman" w:cs="Times New Roman"/>
          <w:sz w:val="24"/>
          <w:szCs w:val="24"/>
        </w:rPr>
        <w:t xml:space="preserve">méretezési állapotbeli </w:t>
      </w:r>
      <w:r w:rsidRPr="007778CC">
        <w:rPr>
          <w:rFonts w:ascii="Times New Roman" w:hAnsi="Times New Roman" w:cs="Times New Roman"/>
          <w:sz w:val="24"/>
          <w:szCs w:val="24"/>
        </w:rPr>
        <w:t xml:space="preserve">teljesítményei, primer és szekunderoldali közeg hőmérsékletek </w:t>
      </w:r>
    </w:p>
    <w:p w14:paraId="29C37339" w14:textId="366B3733" w:rsidR="00267DAB" w:rsidRPr="007778CC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78CC">
        <w:rPr>
          <w:rFonts w:ascii="Times New Roman" w:hAnsi="Times New Roman" w:cs="Times New Roman"/>
          <w:sz w:val="24"/>
          <w:szCs w:val="24"/>
        </w:rPr>
        <w:t>szekunder oldali keringető szivattyúk</w:t>
      </w:r>
      <w:r w:rsidR="006317FC" w:rsidRPr="007778CC">
        <w:rPr>
          <w:rFonts w:ascii="Times New Roman" w:hAnsi="Times New Roman" w:cs="Times New Roman"/>
          <w:sz w:val="24"/>
          <w:szCs w:val="24"/>
        </w:rPr>
        <w:t xml:space="preserve"> katalógus szerinti </w:t>
      </w:r>
      <w:r w:rsidR="00196C52" w:rsidRPr="007778CC">
        <w:rPr>
          <w:rFonts w:ascii="Times New Roman" w:hAnsi="Times New Roman" w:cs="Times New Roman"/>
          <w:sz w:val="24"/>
          <w:szCs w:val="24"/>
        </w:rPr>
        <w:t xml:space="preserve">és méretezési állapotbeli </w:t>
      </w:r>
      <w:r w:rsidR="006317FC" w:rsidRPr="007778CC">
        <w:rPr>
          <w:rFonts w:ascii="Times New Roman" w:hAnsi="Times New Roman" w:cs="Times New Roman"/>
          <w:sz w:val="24"/>
          <w:szCs w:val="24"/>
        </w:rPr>
        <w:t>műszaki adatai</w:t>
      </w:r>
    </w:p>
    <w:p w14:paraId="4A281DD5" w14:textId="37CA9845" w:rsidR="00267DAB" w:rsidRPr="007778CC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78CC">
        <w:rPr>
          <w:rFonts w:ascii="Times New Roman" w:hAnsi="Times New Roman" w:cs="Times New Roman"/>
          <w:sz w:val="24"/>
          <w:szCs w:val="24"/>
        </w:rPr>
        <w:t>primer és/vagy szekunder oldali szabályozó szelepek</w:t>
      </w:r>
      <w:r w:rsidR="006317FC" w:rsidRPr="007778CC">
        <w:rPr>
          <w:rFonts w:ascii="Times New Roman" w:hAnsi="Times New Roman" w:cs="Times New Roman"/>
          <w:sz w:val="24"/>
          <w:szCs w:val="24"/>
        </w:rPr>
        <w:t xml:space="preserve"> katalógus szerinti műszaki adatai</w:t>
      </w:r>
    </w:p>
    <w:p w14:paraId="47EF8984" w14:textId="09D75DAF" w:rsidR="00267DAB" w:rsidRPr="00D56B9E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6B9E">
        <w:rPr>
          <w:rFonts w:ascii="Times New Roman" w:hAnsi="Times New Roman" w:cs="Times New Roman"/>
          <w:b/>
          <w:i/>
          <w:sz w:val="24"/>
          <w:szCs w:val="24"/>
        </w:rPr>
        <w:t>Épületautomatizálási, épületfelügyeleti rendszeren keresztül történik</w:t>
      </w:r>
      <w:r w:rsidR="00F751AC" w:rsidRPr="00D56B9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B7B6E36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hőmérsékletek mérése kutaknál, hőcserélőknél primer és szekunder oldalon</w:t>
      </w:r>
    </w:p>
    <w:p w14:paraId="593FDE9D" w14:textId="7EDDAAE2" w:rsidR="00267DAB" w:rsidRPr="000801E7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01E7">
        <w:rPr>
          <w:rFonts w:ascii="Times New Roman" w:hAnsi="Times New Roman" w:cs="Times New Roman"/>
          <w:sz w:val="24"/>
          <w:szCs w:val="24"/>
        </w:rPr>
        <w:t>jelzés a kutak állapotáról térfogatáram méréssel, szűrők ellenállásának mérésével</w:t>
      </w:r>
      <w:r w:rsidR="006317FC" w:rsidRPr="000801E7">
        <w:rPr>
          <w:rFonts w:ascii="Times New Roman" w:hAnsi="Times New Roman" w:cs="Times New Roman"/>
          <w:sz w:val="24"/>
          <w:szCs w:val="24"/>
        </w:rPr>
        <w:t xml:space="preserve"> stb</w:t>
      </w:r>
      <w:r w:rsidR="000801E7" w:rsidRPr="000801E7">
        <w:rPr>
          <w:rFonts w:ascii="Times New Roman" w:hAnsi="Times New Roman" w:cs="Times New Roman"/>
          <w:sz w:val="24"/>
          <w:szCs w:val="24"/>
        </w:rPr>
        <w:t>.</w:t>
      </w:r>
    </w:p>
    <w:p w14:paraId="024C1471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kitermelő és visszasajtoló szivattyúk szabályozása</w:t>
      </w:r>
    </w:p>
    <w:p w14:paraId="3BB8D9A4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szivattyúk által felhasznált villamosenergia mérése</w:t>
      </w:r>
    </w:p>
    <w:p w14:paraId="3D8230F6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hőmennyiségmérés a hőcserélőknél</w:t>
      </w:r>
    </w:p>
    <w:p w14:paraId="469D29AE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a hőcserélőknél a primer és szekunder oldali közegek hőmérséklet mérése</w:t>
      </w:r>
    </w:p>
    <w:p w14:paraId="1654C9A9" w14:textId="4FB8C291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központi időjárásfüggő szabályozás szekunder oldali közeg hőmérséklet szabályozása hőcserélő primeroldalán történő beavatkozással (több különböző igényű fogyasztói rendszer esetén ez egy előszabályozás)</w:t>
      </w:r>
      <w:r w:rsidR="00D56B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C91CE1" w14:textId="5C9297FD" w:rsidR="00267DAB" w:rsidRPr="000801E7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01E7">
        <w:rPr>
          <w:rFonts w:ascii="Times New Roman" w:hAnsi="Times New Roman" w:cs="Times New Roman"/>
          <w:sz w:val="24"/>
          <w:szCs w:val="24"/>
        </w:rPr>
        <w:lastRenderedPageBreak/>
        <w:t>mért adatok tárolása, értékelése (monitorozás</w:t>
      </w:r>
      <w:r w:rsidR="00A57C7B" w:rsidRPr="000801E7">
        <w:rPr>
          <w:rFonts w:ascii="Times New Roman" w:hAnsi="Times New Roman" w:cs="Times New Roman"/>
          <w:sz w:val="24"/>
          <w:szCs w:val="24"/>
        </w:rPr>
        <w:t>a</w:t>
      </w:r>
      <w:r w:rsidRPr="000801E7">
        <w:rPr>
          <w:rFonts w:ascii="Times New Roman" w:hAnsi="Times New Roman" w:cs="Times New Roman"/>
          <w:sz w:val="24"/>
          <w:szCs w:val="24"/>
        </w:rPr>
        <w:t>, az üzemállapotok nyomonkövetése diagrammokkal, optimális üzemi paraméterek meghatározása)</w:t>
      </w:r>
    </w:p>
    <w:p w14:paraId="3765BE54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beavatkozási lehetőség: paraméterek, üzemvitel szükség szerinti módosítása</w:t>
      </w:r>
    </w:p>
    <w:p w14:paraId="55436725" w14:textId="77777777" w:rsidR="00267DAB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8CCFD" w14:textId="77777777" w:rsidR="00267DAB" w:rsidRPr="004D2A9F" w:rsidRDefault="00267DAB" w:rsidP="004D2A9F">
      <w:pPr>
        <w:pStyle w:val="Listaszerbekezds"/>
        <w:numPr>
          <w:ilvl w:val="0"/>
          <w:numId w:val="7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A9F">
        <w:rPr>
          <w:rFonts w:ascii="Times New Roman" w:hAnsi="Times New Roman" w:cs="Times New Roman"/>
          <w:b/>
          <w:bCs/>
          <w:sz w:val="24"/>
          <w:szCs w:val="24"/>
        </w:rPr>
        <w:t xml:space="preserve"> Egyéb</w:t>
      </w:r>
    </w:p>
    <w:p w14:paraId="393CB185" w14:textId="77777777" w:rsidR="00267DAB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b/>
          <w:sz w:val="24"/>
          <w:szCs w:val="24"/>
        </w:rPr>
        <w:t>Fogyasztói rendszerek</w:t>
      </w:r>
    </w:p>
    <w:p w14:paraId="68730A37" w14:textId="6AC02E2D" w:rsidR="00267DAB" w:rsidRPr="00927D68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Épület fűtési rendszer</w:t>
      </w:r>
      <w:r w:rsidR="003C0925" w:rsidRPr="00927D68">
        <w:rPr>
          <w:rFonts w:ascii="Times New Roman" w:hAnsi="Times New Roman" w:cs="Times New Roman"/>
          <w:sz w:val="24"/>
          <w:szCs w:val="24"/>
        </w:rPr>
        <w:t>ének</w:t>
      </w:r>
      <w:r w:rsidRPr="00927D68">
        <w:rPr>
          <w:rFonts w:ascii="Times New Roman" w:hAnsi="Times New Roman" w:cs="Times New Roman"/>
          <w:sz w:val="24"/>
          <w:szCs w:val="24"/>
        </w:rPr>
        <w:t>, részrendszerei</w:t>
      </w:r>
      <w:r w:rsidR="003C0925" w:rsidRPr="00927D68">
        <w:rPr>
          <w:rFonts w:ascii="Times New Roman" w:hAnsi="Times New Roman" w:cs="Times New Roman"/>
          <w:sz w:val="24"/>
          <w:szCs w:val="24"/>
        </w:rPr>
        <w:t>nek legfontosabb adatai</w:t>
      </w:r>
      <w:r w:rsidRPr="00927D68">
        <w:rPr>
          <w:rFonts w:ascii="Times New Roman" w:hAnsi="Times New Roman" w:cs="Times New Roman"/>
          <w:sz w:val="24"/>
          <w:szCs w:val="24"/>
        </w:rPr>
        <w:t xml:space="preserve"> </w:t>
      </w:r>
      <w:r w:rsidR="003C0925" w:rsidRPr="00927D68">
        <w:rPr>
          <w:rFonts w:ascii="Times New Roman" w:hAnsi="Times New Roman" w:cs="Times New Roman"/>
          <w:sz w:val="24"/>
          <w:szCs w:val="24"/>
        </w:rPr>
        <w:t xml:space="preserve">méretezési állapotbeli </w:t>
      </w:r>
      <w:r w:rsidRPr="00927D68">
        <w:rPr>
          <w:rFonts w:ascii="Times New Roman" w:hAnsi="Times New Roman" w:cs="Times New Roman"/>
          <w:sz w:val="24"/>
          <w:szCs w:val="24"/>
        </w:rPr>
        <w:t>teljesítményigények, fűtőközeg hőmérsékletek</w:t>
      </w:r>
      <w:r w:rsidR="003C0925" w:rsidRPr="00927D68">
        <w:rPr>
          <w:rFonts w:ascii="Times New Roman" w:hAnsi="Times New Roman" w:cs="Times New Roman"/>
          <w:sz w:val="24"/>
          <w:szCs w:val="24"/>
        </w:rPr>
        <w:t>,</w:t>
      </w:r>
      <w:r w:rsidRPr="00927D68">
        <w:rPr>
          <w:rFonts w:ascii="Times New Roman" w:hAnsi="Times New Roman" w:cs="Times New Roman"/>
          <w:sz w:val="24"/>
          <w:szCs w:val="24"/>
        </w:rPr>
        <w:t xml:space="preserve"> </w:t>
      </w:r>
      <w:r w:rsidR="003C0925" w:rsidRPr="00927D68">
        <w:rPr>
          <w:rFonts w:ascii="Times New Roman" w:hAnsi="Times New Roman" w:cs="Times New Roman"/>
          <w:sz w:val="24"/>
          <w:szCs w:val="24"/>
        </w:rPr>
        <w:t xml:space="preserve">hőhordozó közegek tömegárama, </w:t>
      </w:r>
      <w:r w:rsidR="00132437" w:rsidRPr="00927D68">
        <w:rPr>
          <w:rFonts w:ascii="Times New Roman" w:hAnsi="Times New Roman" w:cs="Times New Roman"/>
          <w:sz w:val="24"/>
          <w:szCs w:val="24"/>
        </w:rPr>
        <w:t xml:space="preserve">rendszer </w:t>
      </w:r>
      <w:r w:rsidR="003C0925" w:rsidRPr="00927D68">
        <w:rPr>
          <w:rFonts w:ascii="Times New Roman" w:hAnsi="Times New Roman" w:cs="Times New Roman"/>
          <w:sz w:val="24"/>
          <w:szCs w:val="24"/>
        </w:rPr>
        <w:t>hidraulikai ellenállása</w:t>
      </w:r>
      <w:r w:rsidRPr="00927D68">
        <w:rPr>
          <w:rFonts w:ascii="Times New Roman" w:hAnsi="Times New Roman" w:cs="Times New Roman"/>
          <w:sz w:val="24"/>
          <w:szCs w:val="24"/>
        </w:rPr>
        <w:t>:</w:t>
      </w:r>
    </w:p>
    <w:p w14:paraId="205BC416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radiátoros fűtésnél</w:t>
      </w:r>
    </w:p>
    <w:p w14:paraId="7B7E4D3D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sugárzó, vagy felületfűtésnél</w:t>
      </w:r>
    </w:p>
    <w:p w14:paraId="376627C7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fancoilos fűtésnél</w:t>
      </w:r>
    </w:p>
    <w:p w14:paraId="6510D8A1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légfűtés esetén fűtő kalorifernél</w:t>
      </w:r>
    </w:p>
    <w:p w14:paraId="68BFD661" w14:textId="118D89FE" w:rsidR="00267DAB" w:rsidRPr="00927D68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HMV előállítás </w:t>
      </w:r>
      <w:r w:rsidR="000B6EBD" w:rsidRPr="00927D68">
        <w:rPr>
          <w:rFonts w:ascii="Times New Roman" w:hAnsi="Times New Roman" w:cs="Times New Roman"/>
          <w:sz w:val="24"/>
          <w:szCs w:val="24"/>
        </w:rPr>
        <w:t xml:space="preserve">méretezési állapotbeli </w:t>
      </w:r>
      <w:r w:rsidRPr="00927D68">
        <w:rPr>
          <w:rFonts w:ascii="Times New Roman" w:hAnsi="Times New Roman" w:cs="Times New Roman"/>
          <w:sz w:val="24"/>
          <w:szCs w:val="24"/>
        </w:rPr>
        <w:t xml:space="preserve">teljesítményigény, fűtőközeg hőmérséklet, HMV hőmérséklet </w:t>
      </w:r>
    </w:p>
    <w:p w14:paraId="22904352" w14:textId="7DF3A0B9" w:rsidR="00267DAB" w:rsidRPr="00927D68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indirekt</w:t>
      </w:r>
      <w:r w:rsidR="000B6EBD" w:rsidRPr="00927D68">
        <w:rPr>
          <w:rFonts w:ascii="Times New Roman" w:hAnsi="Times New Roman" w:cs="Times New Roman"/>
          <w:sz w:val="24"/>
          <w:szCs w:val="24"/>
        </w:rPr>
        <w:t xml:space="preserve"> rendszer</w:t>
      </w:r>
    </w:p>
    <w:p w14:paraId="137372D7" w14:textId="0669D60B" w:rsidR="00267DAB" w:rsidRPr="00927D68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direkt</w:t>
      </w:r>
      <w:r w:rsidR="000B6EBD" w:rsidRPr="00927D68">
        <w:rPr>
          <w:rFonts w:ascii="Times New Roman" w:hAnsi="Times New Roman" w:cs="Times New Roman"/>
          <w:sz w:val="24"/>
          <w:szCs w:val="24"/>
        </w:rPr>
        <w:t xml:space="preserve"> rendszer</w:t>
      </w:r>
    </w:p>
    <w:p w14:paraId="338CADA8" w14:textId="61A3ED46" w:rsidR="00267DAB" w:rsidRPr="00D56B9E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6B9E">
        <w:rPr>
          <w:rFonts w:ascii="Times New Roman" w:hAnsi="Times New Roman" w:cs="Times New Roman"/>
          <w:b/>
          <w:i/>
          <w:sz w:val="24"/>
          <w:szCs w:val="24"/>
        </w:rPr>
        <w:t>Épületautomatizálási, épületfelügyeleti rendszeren keresztül történik</w:t>
      </w:r>
      <w:r w:rsidR="00034254" w:rsidRPr="00D56B9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36EED3A8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 xml:space="preserve">fogyasztói rendszerenkénti fűtőközegoldali központi szabályozás külső hőmérséklet függvényében </w:t>
      </w:r>
    </w:p>
    <w:p w14:paraId="033AB4C5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helyiségek belsőhőmérséklet ellenőrzése minta-helyiségekben (alul és túlfűtésről információ gyűjtés)</w:t>
      </w:r>
    </w:p>
    <w:p w14:paraId="7E3589C8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sugárzó fűtési rendszereknél felületi hőmérséklet ellenőrző mérése</w:t>
      </w:r>
    </w:p>
    <w:p w14:paraId="66F3C1E8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fogyasztói rendszerenkénti programozott fűtés (éjszakai, hétvégi fűtéscsökkentés)</w:t>
      </w:r>
    </w:p>
    <w:p w14:paraId="3062C29D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HMV termelés előnykapcsolása, cirkulációs szivattyú időprogram szerinti működtetése</w:t>
      </w:r>
    </w:p>
    <w:p w14:paraId="57D0D900" w14:textId="35D665D9" w:rsidR="00267DAB" w:rsidRPr="00C52E83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E83">
        <w:rPr>
          <w:rFonts w:ascii="Times New Roman" w:hAnsi="Times New Roman" w:cs="Times New Roman"/>
          <w:sz w:val="24"/>
          <w:szCs w:val="24"/>
        </w:rPr>
        <w:t>fűtési keringető szivattyúk szabályozása (</w:t>
      </w:r>
      <w:r w:rsidR="00196C52" w:rsidRPr="00C52E83">
        <w:rPr>
          <w:rFonts w:ascii="Times New Roman" w:hAnsi="Times New Roman" w:cs="Times New Roman"/>
          <w:sz w:val="24"/>
          <w:szCs w:val="24"/>
        </w:rPr>
        <w:t xml:space="preserve">állandó </w:t>
      </w:r>
      <w:r w:rsidRPr="00C52E83">
        <w:rPr>
          <w:rFonts w:ascii="Times New Roman" w:hAnsi="Times New Roman" w:cs="Times New Roman"/>
          <w:sz w:val="24"/>
          <w:szCs w:val="24"/>
        </w:rPr>
        <w:t>térfogatáram</w:t>
      </w:r>
      <w:r w:rsidR="00196C52" w:rsidRPr="00C52E83">
        <w:rPr>
          <w:rFonts w:ascii="Times New Roman" w:hAnsi="Times New Roman" w:cs="Times New Roman"/>
          <w:sz w:val="24"/>
          <w:szCs w:val="24"/>
        </w:rPr>
        <w:t>ú</w:t>
      </w:r>
      <w:r w:rsidRPr="00C52E83">
        <w:rPr>
          <w:rFonts w:ascii="Times New Roman" w:hAnsi="Times New Roman" w:cs="Times New Roman"/>
          <w:sz w:val="24"/>
          <w:szCs w:val="24"/>
        </w:rPr>
        <w:t xml:space="preserve">, </w:t>
      </w:r>
      <w:r w:rsidR="00196C52" w:rsidRPr="00C52E83">
        <w:rPr>
          <w:rFonts w:ascii="Times New Roman" w:hAnsi="Times New Roman" w:cs="Times New Roman"/>
          <w:sz w:val="24"/>
          <w:szCs w:val="24"/>
        </w:rPr>
        <w:t xml:space="preserve">változó </w:t>
      </w:r>
      <w:r w:rsidRPr="00C52E83">
        <w:rPr>
          <w:rFonts w:ascii="Times New Roman" w:hAnsi="Times New Roman" w:cs="Times New Roman"/>
          <w:sz w:val="24"/>
          <w:szCs w:val="24"/>
        </w:rPr>
        <w:t>térfogatáram</w:t>
      </w:r>
      <w:r w:rsidR="00196C52" w:rsidRPr="00C52E83">
        <w:rPr>
          <w:rFonts w:ascii="Times New Roman" w:hAnsi="Times New Roman" w:cs="Times New Roman"/>
          <w:sz w:val="24"/>
          <w:szCs w:val="24"/>
        </w:rPr>
        <w:t>ú</w:t>
      </w:r>
      <w:r w:rsidRPr="00C52E83">
        <w:rPr>
          <w:rFonts w:ascii="Times New Roman" w:hAnsi="Times New Roman" w:cs="Times New Roman"/>
          <w:sz w:val="24"/>
          <w:szCs w:val="24"/>
        </w:rPr>
        <w:t>)</w:t>
      </w:r>
    </w:p>
    <w:p w14:paraId="0221B849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segédenergia mérése (motoros szelepek, szivattyúk)</w:t>
      </w:r>
    </w:p>
    <w:p w14:paraId="62A76F7B" w14:textId="7C8EC210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mért adatok tárolása, értékelése (monitorozás</w:t>
      </w:r>
      <w:r w:rsidR="00196C52" w:rsidRPr="00A57C7B">
        <w:rPr>
          <w:rFonts w:ascii="Times New Roman" w:hAnsi="Times New Roman" w:cs="Times New Roman"/>
          <w:color w:val="0070C0"/>
          <w:sz w:val="24"/>
          <w:szCs w:val="24"/>
        </w:rPr>
        <w:t>a</w:t>
      </w:r>
      <w:r w:rsidRPr="004D2A9F">
        <w:rPr>
          <w:rFonts w:ascii="Times New Roman" w:hAnsi="Times New Roman" w:cs="Times New Roman"/>
          <w:sz w:val="24"/>
          <w:szCs w:val="24"/>
        </w:rPr>
        <w:t>, az üzemállapotok nyomonkövetése diagrammokkal, optimális üzemi paraméterek meghatározása)</w:t>
      </w:r>
    </w:p>
    <w:p w14:paraId="4C6CACE8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beavatkozási lehetőség: paraméterek, üzemvitel szükség szerinti módosítása</w:t>
      </w:r>
    </w:p>
    <w:p w14:paraId="00322E5B" w14:textId="77777777" w:rsidR="00267DAB" w:rsidRPr="004D2A9F" w:rsidRDefault="00267DAB" w:rsidP="004D2A9F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2A9F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20290605" w14:textId="126E448B" w:rsidR="00267DAB" w:rsidRPr="004D2A9F" w:rsidRDefault="00F934C8" w:rsidP="004D2A9F">
      <w:pPr>
        <w:spacing w:before="120" w:after="12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D2A9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lastRenderedPageBreak/>
        <w:t xml:space="preserve">2. számú melléklet – </w:t>
      </w:r>
      <w:r w:rsidR="00267DAB" w:rsidRPr="004D2A9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Légkondicionáló rendszerek</w:t>
      </w:r>
      <w:r w:rsidR="00EC41ED" w:rsidRPr="004D2A9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lehetséges típusai</w:t>
      </w:r>
    </w:p>
    <w:p w14:paraId="60D8A0B1" w14:textId="77777777" w:rsidR="00267DAB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999B56" w14:textId="77777777" w:rsidR="00267DAB" w:rsidRPr="004D2A9F" w:rsidRDefault="00267DAB" w:rsidP="004D2A9F">
      <w:pPr>
        <w:pStyle w:val="Listaszerbekezds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A9F">
        <w:rPr>
          <w:rFonts w:ascii="Times New Roman" w:hAnsi="Times New Roman" w:cs="Times New Roman"/>
          <w:b/>
          <w:bCs/>
          <w:sz w:val="24"/>
          <w:szCs w:val="24"/>
        </w:rPr>
        <w:t xml:space="preserve">Légkondicionáló rendszer </w:t>
      </w:r>
    </w:p>
    <w:p w14:paraId="7073DE0C" w14:textId="77777777" w:rsidR="0011088A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 xml:space="preserve">feladata: belső hőmérséklet, relatív nedvességtartalom, belső levegő minőségének (BLM) biztosítása. </w:t>
      </w:r>
    </w:p>
    <w:p w14:paraId="2CE927CE" w14:textId="739C0237" w:rsidR="00267DAB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 xml:space="preserve">Légkondicionáló egységenkénti </w:t>
      </w:r>
      <w:r w:rsidRPr="004D2A9F">
        <w:rPr>
          <w:rFonts w:ascii="Times New Roman" w:hAnsi="Times New Roman" w:cs="Times New Roman"/>
          <w:b/>
          <w:sz w:val="24"/>
          <w:szCs w:val="24"/>
        </w:rPr>
        <w:t>V</w:t>
      </w:r>
      <w:r w:rsidRPr="004D2A9F">
        <w:rPr>
          <w:rFonts w:ascii="Times New Roman" w:hAnsi="Times New Roman" w:cs="Times New Roman"/>
          <w:sz w:val="24"/>
          <w:szCs w:val="24"/>
        </w:rPr>
        <w:t xml:space="preserve"> (m</w:t>
      </w:r>
      <w:r w:rsidRPr="004D2A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D2A9F">
        <w:rPr>
          <w:rFonts w:ascii="Times New Roman" w:hAnsi="Times New Roman" w:cs="Times New Roman"/>
          <w:sz w:val="24"/>
          <w:szCs w:val="24"/>
        </w:rPr>
        <w:t xml:space="preserve">/h) szellőző levegő térfogatárama, minősége, befújt </w:t>
      </w:r>
      <w:r w:rsidRPr="00C52E83">
        <w:rPr>
          <w:rFonts w:ascii="Times New Roman" w:hAnsi="Times New Roman" w:cs="Times New Roman"/>
          <w:sz w:val="24"/>
          <w:szCs w:val="24"/>
        </w:rPr>
        <w:t>levegő hőmérséklete</w:t>
      </w:r>
      <w:r w:rsidR="00132437" w:rsidRPr="00C52E83">
        <w:rPr>
          <w:rFonts w:ascii="Times New Roman" w:hAnsi="Times New Roman" w:cs="Times New Roman"/>
          <w:sz w:val="24"/>
          <w:szCs w:val="24"/>
        </w:rPr>
        <w:t>, relatív nedvességtartalma,</w:t>
      </w:r>
      <w:r w:rsidRPr="00C52E83">
        <w:rPr>
          <w:rFonts w:ascii="Times New Roman" w:hAnsi="Times New Roman" w:cs="Times New Roman"/>
          <w:sz w:val="24"/>
          <w:szCs w:val="24"/>
        </w:rPr>
        <w:t xml:space="preserve"> belső levegő hőmérséklete, relatív </w:t>
      </w:r>
      <w:r w:rsidRPr="004D2A9F">
        <w:rPr>
          <w:rFonts w:ascii="Times New Roman" w:hAnsi="Times New Roman" w:cs="Times New Roman"/>
          <w:sz w:val="24"/>
          <w:szCs w:val="24"/>
        </w:rPr>
        <w:t>nedvességtartalma.</w:t>
      </w:r>
    </w:p>
    <w:p w14:paraId="752D75C6" w14:textId="77777777" w:rsidR="00267DAB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légkondicionáló rendszer elemei:</w:t>
      </w:r>
    </w:p>
    <w:p w14:paraId="6C0C34EC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 xml:space="preserve">fagyvédő zsalu, szűrő, </w:t>
      </w:r>
    </w:p>
    <w:p w14:paraId="2B5735A6" w14:textId="410A9CC8" w:rsidR="00267DAB" w:rsidRPr="00BF1D71" w:rsidRDefault="00267DAB" w:rsidP="00402017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D71">
        <w:rPr>
          <w:rFonts w:ascii="Times New Roman" w:hAnsi="Times New Roman" w:cs="Times New Roman"/>
          <w:sz w:val="24"/>
          <w:szCs w:val="24"/>
        </w:rPr>
        <w:t>előfűtő, utófűtő kalorifer</w:t>
      </w:r>
      <w:r w:rsidR="00132437" w:rsidRPr="00BF1D71">
        <w:rPr>
          <w:rFonts w:ascii="Times New Roman" w:hAnsi="Times New Roman" w:cs="Times New Roman"/>
          <w:sz w:val="24"/>
          <w:szCs w:val="24"/>
        </w:rPr>
        <w:t xml:space="preserve">, </w:t>
      </w:r>
      <w:r w:rsidR="00402017" w:rsidRPr="00BF1D71">
        <w:rPr>
          <w:rFonts w:ascii="Times New Roman" w:hAnsi="Times New Roman" w:cs="Times New Roman"/>
          <w:sz w:val="24"/>
          <w:szCs w:val="24"/>
        </w:rPr>
        <w:t>méretezési állapotbeli műszaki adatai</w:t>
      </w:r>
      <w:r w:rsidR="00930034" w:rsidRPr="00BF1D71">
        <w:rPr>
          <w:rFonts w:ascii="Times New Roman" w:hAnsi="Times New Roman" w:cs="Times New Roman"/>
          <w:sz w:val="24"/>
          <w:szCs w:val="24"/>
        </w:rPr>
        <w:t xml:space="preserve"> (teljesítménye, fűtőközeg hőmérséklete stb</w:t>
      </w:r>
      <w:r w:rsidR="00BF1D71">
        <w:rPr>
          <w:rFonts w:ascii="Times New Roman" w:hAnsi="Times New Roman" w:cs="Times New Roman"/>
          <w:sz w:val="24"/>
          <w:szCs w:val="24"/>
        </w:rPr>
        <w:t>.</w:t>
      </w:r>
      <w:r w:rsidR="00930034" w:rsidRPr="00BF1D71">
        <w:rPr>
          <w:rFonts w:ascii="Times New Roman" w:hAnsi="Times New Roman" w:cs="Times New Roman"/>
          <w:sz w:val="24"/>
          <w:szCs w:val="24"/>
        </w:rPr>
        <w:t>)</w:t>
      </w:r>
    </w:p>
    <w:p w14:paraId="4BB1FB25" w14:textId="127FC7B7" w:rsidR="00267DAB" w:rsidRPr="00BF1D71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D71">
        <w:rPr>
          <w:rFonts w:ascii="Times New Roman" w:hAnsi="Times New Roman" w:cs="Times New Roman"/>
          <w:sz w:val="24"/>
          <w:szCs w:val="24"/>
        </w:rPr>
        <w:t xml:space="preserve">hűtőkalorifer </w:t>
      </w:r>
      <w:r w:rsidR="00402017" w:rsidRPr="00BF1D71">
        <w:rPr>
          <w:rFonts w:ascii="Times New Roman" w:hAnsi="Times New Roman" w:cs="Times New Roman"/>
          <w:sz w:val="24"/>
          <w:szCs w:val="24"/>
        </w:rPr>
        <w:t>méretezési állapotbeli műszaki adatai</w:t>
      </w:r>
      <w:r w:rsidR="002D4FE3" w:rsidRPr="00BF1D71">
        <w:rPr>
          <w:rFonts w:ascii="Times New Roman" w:hAnsi="Times New Roman" w:cs="Times New Roman"/>
          <w:sz w:val="24"/>
          <w:szCs w:val="24"/>
        </w:rPr>
        <w:t xml:space="preserve"> </w:t>
      </w:r>
      <w:r w:rsidR="00930034" w:rsidRPr="00BF1D71">
        <w:rPr>
          <w:rFonts w:ascii="Times New Roman" w:hAnsi="Times New Roman" w:cs="Times New Roman"/>
          <w:sz w:val="24"/>
          <w:szCs w:val="24"/>
        </w:rPr>
        <w:t>(</w:t>
      </w:r>
      <w:r w:rsidR="002D4FE3" w:rsidRPr="00BF1D71">
        <w:rPr>
          <w:rFonts w:ascii="Times New Roman" w:hAnsi="Times New Roman" w:cs="Times New Roman"/>
          <w:sz w:val="24"/>
          <w:szCs w:val="24"/>
        </w:rPr>
        <w:t>teljesítménye, hűtőközeg hőmérséklete</w:t>
      </w:r>
      <w:r w:rsidR="00930034" w:rsidRPr="00BF1D71">
        <w:rPr>
          <w:rFonts w:ascii="Times New Roman" w:hAnsi="Times New Roman" w:cs="Times New Roman"/>
          <w:sz w:val="24"/>
          <w:szCs w:val="24"/>
        </w:rPr>
        <w:t xml:space="preserve"> stb</w:t>
      </w:r>
      <w:r w:rsidR="00BF1D71">
        <w:rPr>
          <w:rFonts w:ascii="Times New Roman" w:hAnsi="Times New Roman" w:cs="Times New Roman"/>
          <w:sz w:val="24"/>
          <w:szCs w:val="24"/>
        </w:rPr>
        <w:t>.</w:t>
      </w:r>
      <w:r w:rsidR="00930034" w:rsidRPr="00BF1D71">
        <w:rPr>
          <w:rFonts w:ascii="Times New Roman" w:hAnsi="Times New Roman" w:cs="Times New Roman"/>
          <w:sz w:val="24"/>
          <w:szCs w:val="24"/>
        </w:rPr>
        <w:t>)</w:t>
      </w:r>
    </w:p>
    <w:p w14:paraId="05FC8C1E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nedvesítőkamra</w:t>
      </w:r>
    </w:p>
    <w:p w14:paraId="44980DED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zsaluk, pillangószelepek, szabályozók</w:t>
      </w:r>
    </w:p>
    <w:p w14:paraId="185B0B53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befúvó és elszívó anemosztátok,</w:t>
      </w:r>
    </w:p>
    <w:p w14:paraId="77CE3AE7" w14:textId="01B2D074" w:rsidR="00267DAB" w:rsidRPr="00BF1D71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D71">
        <w:rPr>
          <w:rFonts w:ascii="Times New Roman" w:hAnsi="Times New Roman" w:cs="Times New Roman"/>
          <w:sz w:val="24"/>
          <w:szCs w:val="24"/>
        </w:rPr>
        <w:t>hővisszanyerő,</w:t>
      </w:r>
      <w:r w:rsidR="00402017" w:rsidRPr="00BF1D71">
        <w:rPr>
          <w:rFonts w:ascii="Times New Roman" w:hAnsi="Times New Roman" w:cs="Times New Roman"/>
          <w:sz w:val="24"/>
          <w:szCs w:val="24"/>
        </w:rPr>
        <w:t xml:space="preserve"> katalógus szerinti, és méretezési állapotbeli műszaki adatai</w:t>
      </w:r>
    </w:p>
    <w:p w14:paraId="3DB6A242" w14:textId="3B3A5CBD" w:rsidR="00267DAB" w:rsidRPr="00BF1D71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D71">
        <w:rPr>
          <w:rFonts w:ascii="Times New Roman" w:hAnsi="Times New Roman" w:cs="Times New Roman"/>
          <w:sz w:val="24"/>
          <w:szCs w:val="24"/>
        </w:rPr>
        <w:t>ventilátorok,</w:t>
      </w:r>
      <w:r w:rsidR="00402017" w:rsidRPr="00BF1D71">
        <w:rPr>
          <w:rFonts w:ascii="Times New Roman" w:hAnsi="Times New Roman" w:cs="Times New Roman"/>
          <w:sz w:val="24"/>
          <w:szCs w:val="24"/>
        </w:rPr>
        <w:t xml:space="preserve"> katalógus szerinti, és méretezési állapotbeli műszaki adatai</w:t>
      </w:r>
    </w:p>
    <w:p w14:paraId="7B8FF22E" w14:textId="49049D38" w:rsidR="00267DAB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légkondicionáló rendszer</w:t>
      </w:r>
      <w:r w:rsidR="00402017">
        <w:rPr>
          <w:rFonts w:ascii="Times New Roman" w:hAnsi="Times New Roman" w:cs="Times New Roman"/>
          <w:sz w:val="24"/>
          <w:szCs w:val="24"/>
        </w:rPr>
        <w:t>t</w:t>
      </w:r>
      <w:r w:rsidRPr="004D2A9F">
        <w:rPr>
          <w:rFonts w:ascii="Times New Roman" w:hAnsi="Times New Roman" w:cs="Times New Roman"/>
          <w:sz w:val="24"/>
          <w:szCs w:val="24"/>
        </w:rPr>
        <w:t xml:space="preserve"> megtápláló elemek:</w:t>
      </w:r>
    </w:p>
    <w:p w14:paraId="3B138E39" w14:textId="764EBBC4" w:rsidR="00267DAB" w:rsidRPr="00BF1D71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D71">
        <w:rPr>
          <w:rFonts w:ascii="Times New Roman" w:hAnsi="Times New Roman" w:cs="Times New Roman"/>
          <w:sz w:val="24"/>
          <w:szCs w:val="24"/>
        </w:rPr>
        <w:t>hűtőgép, kazán, vagy hőszivattyú, amelyek a fűtő, vagy hűtőközeget előállítják</w:t>
      </w:r>
      <w:r w:rsidR="00402017" w:rsidRPr="00BF1D71">
        <w:rPr>
          <w:rFonts w:ascii="Times New Roman" w:hAnsi="Times New Roman" w:cs="Times New Roman"/>
          <w:sz w:val="24"/>
          <w:szCs w:val="24"/>
        </w:rPr>
        <w:t>, ezek katalógus szerinti, és méretezési állapotbeli műszaki adatai</w:t>
      </w:r>
    </w:p>
    <w:p w14:paraId="458649D6" w14:textId="77777777" w:rsidR="00402017" w:rsidRPr="00036E99" w:rsidRDefault="00402017" w:rsidP="00036E99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3FA9E" w14:textId="77777777" w:rsidR="00267DAB" w:rsidRPr="004D2A9F" w:rsidRDefault="00267DAB" w:rsidP="004D2A9F">
      <w:pPr>
        <w:pStyle w:val="Listaszerbekezds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A9F">
        <w:rPr>
          <w:rFonts w:ascii="Times New Roman" w:hAnsi="Times New Roman" w:cs="Times New Roman"/>
          <w:b/>
          <w:bCs/>
          <w:sz w:val="24"/>
          <w:szCs w:val="24"/>
        </w:rPr>
        <w:t>VRV rendszer (hűt-fűt) + friss levegős légtechnikai rendszer</w:t>
      </w:r>
    </w:p>
    <w:p w14:paraId="62F27E66" w14:textId="77777777" w:rsidR="00267DAB" w:rsidRPr="004D2A9F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VRV levegő-levegős rendszer</w:t>
      </w:r>
    </w:p>
    <w:p w14:paraId="0BE80AC4" w14:textId="6E87ECCA" w:rsidR="00267DAB" w:rsidRPr="00BF1D71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D71">
        <w:rPr>
          <w:rFonts w:ascii="Times New Roman" w:hAnsi="Times New Roman" w:cs="Times New Roman"/>
          <w:sz w:val="24"/>
          <w:szCs w:val="24"/>
        </w:rPr>
        <w:t xml:space="preserve">Hűtőgép/hűtőgépek típusa, </w:t>
      </w:r>
      <w:r w:rsidR="00402017" w:rsidRPr="00BF1D71">
        <w:rPr>
          <w:rFonts w:ascii="Times New Roman" w:hAnsi="Times New Roman" w:cs="Times New Roman"/>
          <w:sz w:val="24"/>
          <w:szCs w:val="24"/>
        </w:rPr>
        <w:t>katalógus szerinti, és méretezési állapotbeli műszaki adataik</w:t>
      </w:r>
      <w:r w:rsidRPr="00BF1D7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F1B068" w14:textId="130CF821" w:rsidR="00267DAB" w:rsidRPr="00BF1D71" w:rsidRDefault="00402017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D71">
        <w:rPr>
          <w:rFonts w:ascii="Times New Roman" w:hAnsi="Times New Roman" w:cs="Times New Roman"/>
          <w:sz w:val="24"/>
          <w:szCs w:val="24"/>
        </w:rPr>
        <w:t>hűtési/</w:t>
      </w:r>
      <w:r w:rsidR="00267DAB" w:rsidRPr="00BF1D71">
        <w:rPr>
          <w:rFonts w:ascii="Times New Roman" w:hAnsi="Times New Roman" w:cs="Times New Roman"/>
          <w:sz w:val="24"/>
          <w:szCs w:val="24"/>
        </w:rPr>
        <w:t xml:space="preserve">fűtési teljesítmény, </w:t>
      </w:r>
      <w:r w:rsidRPr="00BF1D71">
        <w:rPr>
          <w:rFonts w:ascii="Times New Roman" w:hAnsi="Times New Roman" w:cs="Times New Roman"/>
          <w:sz w:val="24"/>
          <w:szCs w:val="24"/>
        </w:rPr>
        <w:t>EER /</w:t>
      </w:r>
      <w:r w:rsidR="00267DAB" w:rsidRPr="00BF1D71">
        <w:rPr>
          <w:rFonts w:ascii="Times New Roman" w:hAnsi="Times New Roman" w:cs="Times New Roman"/>
          <w:sz w:val="24"/>
          <w:szCs w:val="24"/>
        </w:rPr>
        <w:t>COP jósági fok</w:t>
      </w:r>
      <w:r w:rsidRPr="00BF1D71">
        <w:rPr>
          <w:rFonts w:ascii="Times New Roman" w:hAnsi="Times New Roman" w:cs="Times New Roman"/>
          <w:sz w:val="24"/>
          <w:szCs w:val="24"/>
        </w:rPr>
        <w:t xml:space="preserve">, </w:t>
      </w:r>
      <w:r w:rsidR="00DE47FA" w:rsidRPr="00BF1D71">
        <w:rPr>
          <w:rFonts w:ascii="Times New Roman" w:hAnsi="Times New Roman" w:cs="Times New Roman"/>
          <w:sz w:val="24"/>
          <w:szCs w:val="24"/>
        </w:rPr>
        <w:t>forrás és felhasználó oldali közeg hőmérséklet</w:t>
      </w:r>
    </w:p>
    <w:p w14:paraId="43244BB9" w14:textId="77777777" w:rsidR="00267DAB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EEB74" w14:textId="77777777" w:rsidR="00036E99" w:rsidRDefault="00036E99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AEAAF" w14:textId="77777777" w:rsidR="00036E99" w:rsidRDefault="00036E99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48B18" w14:textId="77777777" w:rsidR="00036E99" w:rsidRDefault="00036E99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8E67D" w14:textId="77777777" w:rsidR="00036E99" w:rsidRPr="004D2A9F" w:rsidRDefault="00036E99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9D770" w14:textId="45C85FD7" w:rsidR="00267DAB" w:rsidRPr="004D2A9F" w:rsidRDefault="00267DAB" w:rsidP="004D2A9F">
      <w:pPr>
        <w:pStyle w:val="Listaszerbekezds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A9F">
        <w:rPr>
          <w:rFonts w:ascii="Times New Roman" w:hAnsi="Times New Roman" w:cs="Times New Roman"/>
          <w:b/>
          <w:bCs/>
          <w:sz w:val="24"/>
          <w:szCs w:val="24"/>
        </w:rPr>
        <w:lastRenderedPageBreak/>
        <w:t>Levegő</w:t>
      </w:r>
      <w:r w:rsidR="00DE47FA">
        <w:rPr>
          <w:rFonts w:ascii="Times New Roman" w:hAnsi="Times New Roman" w:cs="Times New Roman"/>
          <w:b/>
          <w:bCs/>
          <w:sz w:val="24"/>
          <w:szCs w:val="24"/>
        </w:rPr>
        <w:t>-víz, víz-víz hőszivattyús fűtő/</w:t>
      </w:r>
      <w:r w:rsidRPr="004D2A9F">
        <w:rPr>
          <w:rFonts w:ascii="Times New Roman" w:hAnsi="Times New Roman" w:cs="Times New Roman"/>
          <w:b/>
          <w:bCs/>
          <w:sz w:val="24"/>
          <w:szCs w:val="24"/>
        </w:rPr>
        <w:t>hűtő rendszer + friss levegős légtechnikai rendszer</w:t>
      </w:r>
    </w:p>
    <w:p w14:paraId="4745B6B4" w14:textId="1A9FC319" w:rsidR="00DE47FA" w:rsidRPr="00BF1D71" w:rsidRDefault="00DE47FA" w:rsidP="00DE47F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D71">
        <w:rPr>
          <w:rFonts w:ascii="Times New Roman" w:hAnsi="Times New Roman" w:cs="Times New Roman"/>
          <w:sz w:val="24"/>
          <w:szCs w:val="24"/>
        </w:rPr>
        <w:t xml:space="preserve">Berendezések típusa, katalógus szerinti, és méretezési állapotbeli műszaki adataik: </w:t>
      </w:r>
    </w:p>
    <w:p w14:paraId="587EFC3E" w14:textId="77777777" w:rsidR="00DE47FA" w:rsidRPr="00BF1D71" w:rsidRDefault="00DE47FA" w:rsidP="00DE47FA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D71">
        <w:rPr>
          <w:rFonts w:ascii="Times New Roman" w:hAnsi="Times New Roman" w:cs="Times New Roman"/>
          <w:sz w:val="24"/>
          <w:szCs w:val="24"/>
        </w:rPr>
        <w:t>hűtési/fűtési teljesítmény, EER /COP jósági fok, forrás és felhasználó oldali közeg hőmérséklet</w:t>
      </w:r>
    </w:p>
    <w:p w14:paraId="7E0C511F" w14:textId="40A923B3" w:rsidR="00DE47FA" w:rsidRPr="00BF1D71" w:rsidRDefault="00DE47FA" w:rsidP="00DE47FA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D71">
        <w:rPr>
          <w:rFonts w:ascii="Times New Roman" w:hAnsi="Times New Roman" w:cs="Times New Roman"/>
          <w:sz w:val="24"/>
          <w:szCs w:val="24"/>
        </w:rPr>
        <w:t>friss levegős rendszer elemeinek katalógus szerinti és méretezési állapotbeli műszaki adatai (friss levegő térfogatárama stb</w:t>
      </w:r>
      <w:r w:rsidR="001B0673">
        <w:rPr>
          <w:rFonts w:ascii="Times New Roman" w:hAnsi="Times New Roman" w:cs="Times New Roman"/>
          <w:sz w:val="24"/>
          <w:szCs w:val="24"/>
        </w:rPr>
        <w:t>.</w:t>
      </w:r>
      <w:r w:rsidRPr="00BF1D71">
        <w:rPr>
          <w:rFonts w:ascii="Times New Roman" w:hAnsi="Times New Roman" w:cs="Times New Roman"/>
          <w:sz w:val="24"/>
          <w:szCs w:val="24"/>
        </w:rPr>
        <w:t>)</w:t>
      </w:r>
    </w:p>
    <w:p w14:paraId="774ADEB7" w14:textId="77777777" w:rsidR="00267DAB" w:rsidRPr="00BF1D71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1C6D" w14:textId="7763E8DC" w:rsidR="00267DAB" w:rsidRPr="00BF1D71" w:rsidRDefault="00267DAB" w:rsidP="004D2A9F">
      <w:pPr>
        <w:pStyle w:val="Listaszerbekezds"/>
        <w:numPr>
          <w:ilvl w:val="0"/>
          <w:numId w:val="6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D71">
        <w:rPr>
          <w:rFonts w:ascii="Times New Roman" w:hAnsi="Times New Roman" w:cs="Times New Roman"/>
          <w:b/>
          <w:bCs/>
          <w:sz w:val="24"/>
          <w:szCs w:val="24"/>
        </w:rPr>
        <w:t>Egyéb</w:t>
      </w:r>
      <w:r w:rsidR="002D4FE3" w:rsidRPr="00BF1D71">
        <w:rPr>
          <w:rFonts w:ascii="Times New Roman" w:hAnsi="Times New Roman" w:cs="Times New Roman"/>
          <w:b/>
          <w:bCs/>
          <w:sz w:val="24"/>
          <w:szCs w:val="24"/>
        </w:rPr>
        <w:t xml:space="preserve"> rendszer</w:t>
      </w:r>
    </w:p>
    <w:p w14:paraId="04E24453" w14:textId="77777777" w:rsidR="002D4FE3" w:rsidRPr="009311CD" w:rsidRDefault="002D4FE3" w:rsidP="009311C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24483" w14:textId="2734ADE5" w:rsidR="00267DAB" w:rsidRPr="00930034" w:rsidRDefault="00267DAB" w:rsidP="004D2A9F">
      <w:pPr>
        <w:spacing w:before="120" w:after="12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0034">
        <w:rPr>
          <w:rFonts w:ascii="Times New Roman" w:hAnsi="Times New Roman" w:cs="Times New Roman"/>
          <w:b/>
          <w:i/>
          <w:sz w:val="24"/>
          <w:szCs w:val="24"/>
        </w:rPr>
        <w:t>Épületautomatizálási, épületfelügyeleti rendszeren keresztül történik</w:t>
      </w:r>
      <w:r w:rsidR="008C46FA" w:rsidRPr="0093003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E0B10EF" w14:textId="0DD0232E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friss levegő, szellőző (befújt)levegő, belső levegő paramétereinek (hőmérséklet, CO</w:t>
      </w:r>
      <w:r w:rsidRPr="004D2A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D2A9F">
        <w:rPr>
          <w:rFonts w:ascii="Times New Roman" w:hAnsi="Times New Roman" w:cs="Times New Roman"/>
          <w:sz w:val="24"/>
          <w:szCs w:val="24"/>
        </w:rPr>
        <w:t>, nedvességtartalom</w:t>
      </w:r>
      <w:r w:rsidR="002D4FE3">
        <w:rPr>
          <w:rFonts w:ascii="Times New Roman" w:hAnsi="Times New Roman" w:cs="Times New Roman"/>
          <w:sz w:val="24"/>
          <w:szCs w:val="24"/>
        </w:rPr>
        <w:t xml:space="preserve"> stb.</w:t>
      </w:r>
      <w:r w:rsidRPr="004D2A9F">
        <w:rPr>
          <w:rFonts w:ascii="Times New Roman" w:hAnsi="Times New Roman" w:cs="Times New Roman"/>
          <w:sz w:val="24"/>
          <w:szCs w:val="24"/>
        </w:rPr>
        <w:t>) mérése</w:t>
      </w:r>
    </w:p>
    <w:p w14:paraId="19957545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hőmérsékletszabályozó, nedvességszabályozó</w:t>
      </w:r>
    </w:p>
    <w:p w14:paraId="15C0A6BE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levegő térfogatáramának mérése, mennyiségének szabályozása</w:t>
      </w:r>
    </w:p>
    <w:p w14:paraId="1AC9963A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időprogram szerinti működtetés, jelenlét érzékelő</w:t>
      </w:r>
    </w:p>
    <w:p w14:paraId="4294E252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ventilátorok szabályozása</w:t>
      </w:r>
    </w:p>
    <w:p w14:paraId="64BB46EB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ventilátorok, villamosenergiával működő rendszerelemek fogyasztásának mérése</w:t>
      </w:r>
    </w:p>
    <w:p w14:paraId="7F9C8B1F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szűrők ellenállásának mérése</w:t>
      </w:r>
    </w:p>
    <w:p w14:paraId="339217BA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szabadhűtés lehetőség jelzése, alkalmazása</w:t>
      </w:r>
    </w:p>
    <w:p w14:paraId="06A510F7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hűtőgép, hőszivattyú teljesítmény-szabályozása</w:t>
      </w:r>
    </w:p>
    <w:p w14:paraId="058897C5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hűtőgép jósági foka különböző terhelésnél és peremfeltételnél, éves jósági fok SEER</w:t>
      </w:r>
    </w:p>
    <w:p w14:paraId="64331158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felülethűtés esetén harmatpont hőmérséklet szabályozás</w:t>
      </w:r>
    </w:p>
    <w:p w14:paraId="162D4054" w14:textId="2CC57F82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mért adatok tárolása értékelése (monitorozás</w:t>
      </w:r>
      <w:r w:rsidR="00930034" w:rsidRPr="0033425E">
        <w:rPr>
          <w:rFonts w:ascii="Times New Roman" w:hAnsi="Times New Roman" w:cs="Times New Roman"/>
          <w:color w:val="0070C0"/>
          <w:sz w:val="24"/>
          <w:szCs w:val="24"/>
        </w:rPr>
        <w:t>a</w:t>
      </w:r>
      <w:r w:rsidRPr="004D2A9F">
        <w:rPr>
          <w:rFonts w:ascii="Times New Roman" w:hAnsi="Times New Roman" w:cs="Times New Roman"/>
          <w:sz w:val="24"/>
          <w:szCs w:val="24"/>
        </w:rPr>
        <w:t>, az üzemállapotok nyomonkövetése diagrammokkal, optimális üzemi paraméterek meghatározása)</w:t>
      </w:r>
    </w:p>
    <w:p w14:paraId="61098472" w14:textId="77777777" w:rsidR="00267DAB" w:rsidRPr="004D2A9F" w:rsidRDefault="00267DAB" w:rsidP="004D2A9F">
      <w:pPr>
        <w:pStyle w:val="Listaszerbekezds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A9F">
        <w:rPr>
          <w:rFonts w:ascii="Times New Roman" w:hAnsi="Times New Roman" w:cs="Times New Roman"/>
          <w:sz w:val="24"/>
          <w:szCs w:val="24"/>
        </w:rPr>
        <w:t>beavatkozási lehetőség: paraméterek, üzemvitel szükség szerinti módosítása</w:t>
      </w:r>
    </w:p>
    <w:p w14:paraId="4313723B" w14:textId="77777777" w:rsidR="00C555AB" w:rsidRPr="004D2A9F" w:rsidRDefault="00C555AB" w:rsidP="004D2A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55AB" w:rsidRPr="004D2A9F" w:rsidSect="00CA2CE0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402C" w14:textId="77777777" w:rsidR="003811B5" w:rsidRDefault="003811B5" w:rsidP="008201E9">
      <w:pPr>
        <w:spacing w:after="0" w:line="240" w:lineRule="auto"/>
      </w:pPr>
      <w:r>
        <w:separator/>
      </w:r>
    </w:p>
  </w:endnote>
  <w:endnote w:type="continuationSeparator" w:id="0">
    <w:p w14:paraId="3D74EF28" w14:textId="77777777" w:rsidR="003811B5" w:rsidRDefault="003811B5" w:rsidP="0082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889465"/>
      <w:docPartObj>
        <w:docPartGallery w:val="Page Numbers (Bottom of Page)"/>
        <w:docPartUnique/>
      </w:docPartObj>
    </w:sdtPr>
    <w:sdtContent>
      <w:p w14:paraId="7EA5AFF2" w14:textId="0BCF0EFE" w:rsidR="00A04FD2" w:rsidRDefault="00A04FD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24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041D" w14:textId="77777777" w:rsidR="003811B5" w:rsidRDefault="003811B5" w:rsidP="008201E9">
      <w:pPr>
        <w:spacing w:after="0" w:line="240" w:lineRule="auto"/>
      </w:pPr>
      <w:r>
        <w:separator/>
      </w:r>
    </w:p>
  </w:footnote>
  <w:footnote w:type="continuationSeparator" w:id="0">
    <w:p w14:paraId="3C62BB65" w14:textId="77777777" w:rsidR="003811B5" w:rsidRDefault="003811B5" w:rsidP="00820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5AB8" w14:textId="7F590C2E" w:rsidR="008201E9" w:rsidRPr="006B7B47" w:rsidRDefault="008201E9" w:rsidP="00D747AD">
    <w:pPr>
      <w:pStyle w:val="lfej"/>
      <w:pBdr>
        <w:bottom w:val="single" w:sz="4" w:space="1" w:color="auto"/>
      </w:pBdr>
      <w:tabs>
        <w:tab w:val="clear" w:pos="9072"/>
      </w:tabs>
      <w:ind w:left="-284" w:right="-284"/>
      <w:jc w:val="center"/>
      <w:rPr>
        <w:b/>
        <w:bCs/>
        <w:color w:val="FF0000"/>
        <w:sz w:val="20"/>
        <w:szCs w:val="20"/>
      </w:rPr>
    </w:pPr>
    <w:r w:rsidRPr="006B7B47">
      <w:rPr>
        <w:b/>
        <w:bCs/>
        <w:color w:val="FF0000"/>
        <w:sz w:val="20"/>
        <w:szCs w:val="20"/>
      </w:rPr>
      <w:t>Kérjük, hogy a mentességi eljáráshoz benyújtandó indokolás</w:t>
    </w:r>
    <w:r w:rsidR="009678A5" w:rsidRPr="006B7B47">
      <w:rPr>
        <w:b/>
        <w:bCs/>
        <w:color w:val="FF0000"/>
        <w:sz w:val="20"/>
        <w:szCs w:val="20"/>
      </w:rPr>
      <w:t xml:space="preserve"> összeállításakor</w:t>
    </w:r>
    <w:r w:rsidRPr="006B7B47">
      <w:rPr>
        <w:b/>
        <w:bCs/>
        <w:color w:val="FF0000"/>
        <w:sz w:val="20"/>
        <w:szCs w:val="20"/>
      </w:rPr>
      <w:t xml:space="preserve"> az alábbi </w:t>
    </w:r>
    <w:r w:rsidR="009678A5" w:rsidRPr="006B7B47">
      <w:rPr>
        <w:b/>
        <w:bCs/>
        <w:color w:val="FF0000"/>
        <w:sz w:val="20"/>
        <w:szCs w:val="20"/>
      </w:rPr>
      <w:t>sémát vegyék alapul. Értelemszerűen</w:t>
    </w:r>
    <w:r w:rsidR="00B5105A" w:rsidRPr="006B7B47">
      <w:rPr>
        <w:b/>
        <w:bCs/>
        <w:color w:val="FF0000"/>
        <w:sz w:val="20"/>
        <w:szCs w:val="20"/>
      </w:rPr>
      <w:t xml:space="preserve"> ez egy részletes</w:t>
    </w:r>
    <w:r w:rsidR="00F45BFC" w:rsidRPr="006B7B47">
      <w:rPr>
        <w:b/>
        <w:bCs/>
        <w:color w:val="FF0000"/>
        <w:sz w:val="20"/>
        <w:szCs w:val="20"/>
      </w:rPr>
      <w:t>, és</w:t>
    </w:r>
    <w:r w:rsidR="00B5105A" w:rsidRPr="006B7B47">
      <w:rPr>
        <w:b/>
        <w:bCs/>
        <w:color w:val="FF0000"/>
        <w:sz w:val="20"/>
        <w:szCs w:val="20"/>
      </w:rPr>
      <w:t xml:space="preserve"> </w:t>
    </w:r>
    <w:r w:rsidR="007D4CDC" w:rsidRPr="006B7B47">
      <w:rPr>
        <w:b/>
        <w:bCs/>
        <w:color w:val="FF0000"/>
        <w:sz w:val="20"/>
        <w:szCs w:val="20"/>
      </w:rPr>
      <w:t>sokféle alternatívá</w:t>
    </w:r>
    <w:r w:rsidR="00F45BFC" w:rsidRPr="006B7B47">
      <w:rPr>
        <w:b/>
        <w:bCs/>
        <w:color w:val="FF0000"/>
        <w:sz w:val="20"/>
        <w:szCs w:val="20"/>
      </w:rPr>
      <w:t>t tartalma</w:t>
    </w:r>
    <w:r w:rsidR="007D4CDC" w:rsidRPr="006B7B47">
      <w:rPr>
        <w:b/>
        <w:bCs/>
        <w:color w:val="FF0000"/>
        <w:sz w:val="20"/>
        <w:szCs w:val="20"/>
      </w:rPr>
      <w:t>zó</w:t>
    </w:r>
    <w:r w:rsidR="00B5105A" w:rsidRPr="006B7B47">
      <w:rPr>
        <w:b/>
        <w:bCs/>
        <w:color w:val="FF0000"/>
        <w:sz w:val="20"/>
        <w:szCs w:val="20"/>
      </w:rPr>
      <w:t xml:space="preserve"> lista,</w:t>
    </w:r>
    <w:r w:rsidR="009678A5" w:rsidRPr="006B7B47">
      <w:rPr>
        <w:b/>
        <w:bCs/>
        <w:color w:val="FF0000"/>
        <w:sz w:val="20"/>
        <w:szCs w:val="20"/>
      </w:rPr>
      <w:t xml:space="preserve"> </w:t>
    </w:r>
    <w:r w:rsidR="00D56B9E" w:rsidRPr="006B7B47">
      <w:rPr>
        <w:b/>
        <w:bCs/>
        <w:color w:val="FF0000"/>
        <w:sz w:val="20"/>
        <w:szCs w:val="20"/>
      </w:rPr>
      <w:t xml:space="preserve">amely kiegészíthető, </w:t>
    </w:r>
    <w:r w:rsidR="0033425E" w:rsidRPr="006B7B47">
      <w:rPr>
        <w:b/>
        <w:bCs/>
        <w:color w:val="FF0000"/>
        <w:sz w:val="20"/>
        <w:szCs w:val="20"/>
      </w:rPr>
      <w:t xml:space="preserve">de </w:t>
    </w:r>
    <w:r w:rsidR="009678A5" w:rsidRPr="006B7B47">
      <w:rPr>
        <w:b/>
        <w:bCs/>
        <w:color w:val="FF0000"/>
        <w:sz w:val="20"/>
        <w:szCs w:val="20"/>
      </w:rPr>
      <w:t>amely</w:t>
    </w:r>
    <w:r w:rsidR="00F45BFC" w:rsidRPr="006B7B47">
      <w:rPr>
        <w:b/>
        <w:bCs/>
        <w:color w:val="FF0000"/>
        <w:sz w:val="20"/>
        <w:szCs w:val="20"/>
      </w:rPr>
      <w:t>ből azokat a</w:t>
    </w:r>
    <w:r w:rsidR="009678A5" w:rsidRPr="006B7B47">
      <w:rPr>
        <w:b/>
        <w:bCs/>
        <w:color w:val="FF0000"/>
        <w:sz w:val="20"/>
        <w:szCs w:val="20"/>
      </w:rPr>
      <w:t xml:space="preserve"> részek</w:t>
    </w:r>
    <w:r w:rsidR="00E740DD" w:rsidRPr="006B7B47">
      <w:rPr>
        <w:b/>
        <w:bCs/>
        <w:color w:val="FF0000"/>
        <w:sz w:val="20"/>
        <w:szCs w:val="20"/>
      </w:rPr>
      <w:t>et</w:t>
    </w:r>
    <w:r w:rsidR="00F45BFC" w:rsidRPr="006B7B47">
      <w:rPr>
        <w:b/>
        <w:bCs/>
        <w:color w:val="FF0000"/>
        <w:sz w:val="20"/>
        <w:szCs w:val="20"/>
      </w:rPr>
      <w:t>, amelyek</w:t>
    </w:r>
    <w:r w:rsidR="009678A5" w:rsidRPr="006B7B47">
      <w:rPr>
        <w:b/>
        <w:bCs/>
        <w:color w:val="FF0000"/>
        <w:sz w:val="20"/>
        <w:szCs w:val="20"/>
      </w:rPr>
      <w:t xml:space="preserve"> a rendszerben nincsene</w:t>
    </w:r>
    <w:r w:rsidR="008C2A26" w:rsidRPr="006B7B47">
      <w:rPr>
        <w:b/>
        <w:bCs/>
        <w:color w:val="FF0000"/>
        <w:sz w:val="20"/>
        <w:szCs w:val="20"/>
      </w:rPr>
      <w:t>k</w:t>
    </w:r>
    <w:r w:rsidR="009678A5" w:rsidRPr="006B7B47">
      <w:rPr>
        <w:b/>
        <w:bCs/>
        <w:color w:val="FF0000"/>
        <w:sz w:val="20"/>
        <w:szCs w:val="20"/>
      </w:rPr>
      <w:t xml:space="preserve"> azokat ki kell hagyni!</w:t>
    </w:r>
    <w:r w:rsidR="00D56B9E" w:rsidRPr="006B7B47">
      <w:rPr>
        <w:b/>
        <w:bCs/>
        <w:color w:val="FF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CF6"/>
    <w:multiLevelType w:val="hybridMultilevel"/>
    <w:tmpl w:val="CCBCD56C"/>
    <w:lvl w:ilvl="0" w:tplc="C48A99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B6EA0"/>
    <w:multiLevelType w:val="hybridMultilevel"/>
    <w:tmpl w:val="BEEABC84"/>
    <w:lvl w:ilvl="0" w:tplc="388A704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51AA2"/>
    <w:multiLevelType w:val="hybridMultilevel"/>
    <w:tmpl w:val="001EC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4AC3"/>
    <w:multiLevelType w:val="hybridMultilevel"/>
    <w:tmpl w:val="54C09E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54E82"/>
    <w:multiLevelType w:val="hybridMultilevel"/>
    <w:tmpl w:val="FFA03432"/>
    <w:lvl w:ilvl="0" w:tplc="8D0A4C0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54283"/>
    <w:multiLevelType w:val="hybridMultilevel"/>
    <w:tmpl w:val="B44C44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30738"/>
    <w:multiLevelType w:val="hybridMultilevel"/>
    <w:tmpl w:val="6E9E3046"/>
    <w:lvl w:ilvl="0" w:tplc="AFD62E8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24237677">
    <w:abstractNumId w:val="3"/>
  </w:num>
  <w:num w:numId="2" w16cid:durableId="1422525975">
    <w:abstractNumId w:val="0"/>
  </w:num>
  <w:num w:numId="3" w16cid:durableId="1218005347">
    <w:abstractNumId w:val="5"/>
  </w:num>
  <w:num w:numId="4" w16cid:durableId="1246915504">
    <w:abstractNumId w:val="6"/>
  </w:num>
  <w:num w:numId="5" w16cid:durableId="565342388">
    <w:abstractNumId w:val="2"/>
  </w:num>
  <w:num w:numId="6" w16cid:durableId="2079209782">
    <w:abstractNumId w:val="4"/>
  </w:num>
  <w:num w:numId="7" w16cid:durableId="1373460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7DA"/>
    <w:rsid w:val="000339A3"/>
    <w:rsid w:val="00034254"/>
    <w:rsid w:val="00036E99"/>
    <w:rsid w:val="00037A37"/>
    <w:rsid w:val="00050242"/>
    <w:rsid w:val="00073CF0"/>
    <w:rsid w:val="000801E7"/>
    <w:rsid w:val="00080435"/>
    <w:rsid w:val="000A3775"/>
    <w:rsid w:val="000B6EBD"/>
    <w:rsid w:val="000E1DC2"/>
    <w:rsid w:val="00103D58"/>
    <w:rsid w:val="0011088A"/>
    <w:rsid w:val="00111E28"/>
    <w:rsid w:val="00115A53"/>
    <w:rsid w:val="00117B67"/>
    <w:rsid w:val="001261B3"/>
    <w:rsid w:val="00127FD0"/>
    <w:rsid w:val="00132437"/>
    <w:rsid w:val="00143434"/>
    <w:rsid w:val="00165FA9"/>
    <w:rsid w:val="00167EF3"/>
    <w:rsid w:val="001727F9"/>
    <w:rsid w:val="001944A1"/>
    <w:rsid w:val="00196C52"/>
    <w:rsid w:val="00196F10"/>
    <w:rsid w:val="001B0673"/>
    <w:rsid w:val="001B4CB3"/>
    <w:rsid w:val="001D417B"/>
    <w:rsid w:val="001D6CBC"/>
    <w:rsid w:val="001E2BF9"/>
    <w:rsid w:val="001F563B"/>
    <w:rsid w:val="002420DA"/>
    <w:rsid w:val="00247296"/>
    <w:rsid w:val="002639E9"/>
    <w:rsid w:val="0026414C"/>
    <w:rsid w:val="00266071"/>
    <w:rsid w:val="00267DAB"/>
    <w:rsid w:val="00284CA3"/>
    <w:rsid w:val="002B014F"/>
    <w:rsid w:val="002D4FE3"/>
    <w:rsid w:val="002E4ADF"/>
    <w:rsid w:val="002F1B5F"/>
    <w:rsid w:val="0033425E"/>
    <w:rsid w:val="00350E1D"/>
    <w:rsid w:val="00370C42"/>
    <w:rsid w:val="00376104"/>
    <w:rsid w:val="003811B5"/>
    <w:rsid w:val="00385157"/>
    <w:rsid w:val="003914FF"/>
    <w:rsid w:val="003A2AF4"/>
    <w:rsid w:val="003C0925"/>
    <w:rsid w:val="003D5475"/>
    <w:rsid w:val="003F4418"/>
    <w:rsid w:val="00402017"/>
    <w:rsid w:val="0040543C"/>
    <w:rsid w:val="00413DF1"/>
    <w:rsid w:val="0046149A"/>
    <w:rsid w:val="0047493B"/>
    <w:rsid w:val="004C43F8"/>
    <w:rsid w:val="004D2A9F"/>
    <w:rsid w:val="004D60B5"/>
    <w:rsid w:val="004F004C"/>
    <w:rsid w:val="004F1110"/>
    <w:rsid w:val="004F2415"/>
    <w:rsid w:val="005535DC"/>
    <w:rsid w:val="00561D93"/>
    <w:rsid w:val="00592C2B"/>
    <w:rsid w:val="005969C5"/>
    <w:rsid w:val="005F4229"/>
    <w:rsid w:val="006062F1"/>
    <w:rsid w:val="00606398"/>
    <w:rsid w:val="006145C7"/>
    <w:rsid w:val="00620027"/>
    <w:rsid w:val="00620048"/>
    <w:rsid w:val="006317FC"/>
    <w:rsid w:val="006549D0"/>
    <w:rsid w:val="006B7B47"/>
    <w:rsid w:val="006E23AD"/>
    <w:rsid w:val="00706343"/>
    <w:rsid w:val="00746C40"/>
    <w:rsid w:val="00750AF5"/>
    <w:rsid w:val="007778CC"/>
    <w:rsid w:val="007A13A3"/>
    <w:rsid w:val="007B4DD6"/>
    <w:rsid w:val="007D4CDC"/>
    <w:rsid w:val="007D7182"/>
    <w:rsid w:val="007E6BE0"/>
    <w:rsid w:val="007F4A02"/>
    <w:rsid w:val="008201E9"/>
    <w:rsid w:val="00830F0A"/>
    <w:rsid w:val="00831FDA"/>
    <w:rsid w:val="008525A7"/>
    <w:rsid w:val="00863F38"/>
    <w:rsid w:val="00885959"/>
    <w:rsid w:val="0089270D"/>
    <w:rsid w:val="00895CE9"/>
    <w:rsid w:val="008B0889"/>
    <w:rsid w:val="008C2A26"/>
    <w:rsid w:val="008C46FA"/>
    <w:rsid w:val="00912B75"/>
    <w:rsid w:val="00927D68"/>
    <w:rsid w:val="00930034"/>
    <w:rsid w:val="009311CD"/>
    <w:rsid w:val="00950ABA"/>
    <w:rsid w:val="0096228C"/>
    <w:rsid w:val="009678A5"/>
    <w:rsid w:val="00990F8C"/>
    <w:rsid w:val="009949F3"/>
    <w:rsid w:val="00994E7B"/>
    <w:rsid w:val="009B10CE"/>
    <w:rsid w:val="009E56FE"/>
    <w:rsid w:val="00A02ABB"/>
    <w:rsid w:val="00A04FD2"/>
    <w:rsid w:val="00A24E15"/>
    <w:rsid w:val="00A3116D"/>
    <w:rsid w:val="00A57C7B"/>
    <w:rsid w:val="00A7337A"/>
    <w:rsid w:val="00A90417"/>
    <w:rsid w:val="00AE2084"/>
    <w:rsid w:val="00AE2C77"/>
    <w:rsid w:val="00AF2224"/>
    <w:rsid w:val="00B45139"/>
    <w:rsid w:val="00B5105A"/>
    <w:rsid w:val="00B601E4"/>
    <w:rsid w:val="00B72F0F"/>
    <w:rsid w:val="00B82581"/>
    <w:rsid w:val="00B975CA"/>
    <w:rsid w:val="00BA2C69"/>
    <w:rsid w:val="00BD262C"/>
    <w:rsid w:val="00BE340C"/>
    <w:rsid w:val="00BF1D71"/>
    <w:rsid w:val="00BF307E"/>
    <w:rsid w:val="00BF6545"/>
    <w:rsid w:val="00C175C4"/>
    <w:rsid w:val="00C34140"/>
    <w:rsid w:val="00C4153B"/>
    <w:rsid w:val="00C52E83"/>
    <w:rsid w:val="00C555AB"/>
    <w:rsid w:val="00C6279D"/>
    <w:rsid w:val="00C70CC8"/>
    <w:rsid w:val="00C77C02"/>
    <w:rsid w:val="00C809C4"/>
    <w:rsid w:val="00C92DA5"/>
    <w:rsid w:val="00CA2CE0"/>
    <w:rsid w:val="00CC1328"/>
    <w:rsid w:val="00CC549D"/>
    <w:rsid w:val="00CE47DA"/>
    <w:rsid w:val="00CE56A3"/>
    <w:rsid w:val="00D34218"/>
    <w:rsid w:val="00D56B9E"/>
    <w:rsid w:val="00D747AD"/>
    <w:rsid w:val="00D74D51"/>
    <w:rsid w:val="00D86DAA"/>
    <w:rsid w:val="00D87A68"/>
    <w:rsid w:val="00DA174A"/>
    <w:rsid w:val="00DE47FA"/>
    <w:rsid w:val="00DF1796"/>
    <w:rsid w:val="00E5033E"/>
    <w:rsid w:val="00E66C3B"/>
    <w:rsid w:val="00E740DD"/>
    <w:rsid w:val="00EA51F8"/>
    <w:rsid w:val="00EB0B59"/>
    <w:rsid w:val="00EC41ED"/>
    <w:rsid w:val="00ED705F"/>
    <w:rsid w:val="00F2167F"/>
    <w:rsid w:val="00F23251"/>
    <w:rsid w:val="00F348E1"/>
    <w:rsid w:val="00F45BFC"/>
    <w:rsid w:val="00F67636"/>
    <w:rsid w:val="00F751AC"/>
    <w:rsid w:val="00F765C0"/>
    <w:rsid w:val="00F934C8"/>
    <w:rsid w:val="00FB455E"/>
    <w:rsid w:val="00FC13C1"/>
    <w:rsid w:val="00FC153E"/>
    <w:rsid w:val="00FC39AA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E8BD"/>
  <w15:docId w15:val="{7C5BA15B-5F35-47C2-A8CF-CA8D6FF0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D60B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D60B5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CE47D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0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01E9"/>
  </w:style>
  <w:style w:type="paragraph" w:styleId="llb">
    <w:name w:val="footer"/>
    <w:basedOn w:val="Norml"/>
    <w:link w:val="llbChar"/>
    <w:uiPriority w:val="99"/>
    <w:unhideWhenUsed/>
    <w:rsid w:val="00820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01E9"/>
  </w:style>
  <w:style w:type="character" w:customStyle="1" w:styleId="highlighted">
    <w:name w:val="highlighted"/>
    <w:basedOn w:val="Bekezdsalapbettpusa"/>
    <w:rsid w:val="0011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1575</Words>
  <Characters>10869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Zubor András</dc:creator>
  <cp:lastModifiedBy>Zubor András</cp:lastModifiedBy>
  <cp:revision>19</cp:revision>
  <dcterms:created xsi:type="dcterms:W3CDTF">2023-10-26T11:41:00Z</dcterms:created>
  <dcterms:modified xsi:type="dcterms:W3CDTF">2026-02-19T21:24:00Z</dcterms:modified>
</cp:coreProperties>
</file>