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36D0" w14:textId="59B4A027" w:rsidR="003E35A4" w:rsidRPr="00FE6E35" w:rsidRDefault="00FE6E35" w:rsidP="00FE6E35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FE6E35">
        <w:rPr>
          <w:b/>
          <w:bCs/>
          <w:sz w:val="32"/>
          <w:szCs w:val="32"/>
        </w:rPr>
        <w:t>Magyar Mérnöki Kamara Akusztikai Tagozat</w:t>
      </w:r>
      <w:r>
        <w:rPr>
          <w:b/>
          <w:bCs/>
          <w:sz w:val="32"/>
          <w:szCs w:val="32"/>
        </w:rPr>
        <w:t>,</w:t>
      </w:r>
      <w:r w:rsidRPr="00FE6E35">
        <w:rPr>
          <w:b/>
          <w:bCs/>
          <w:sz w:val="32"/>
          <w:szCs w:val="32"/>
        </w:rPr>
        <w:t xml:space="preserve"> Tisztújítás 2024</w:t>
      </w:r>
    </w:p>
    <w:p w14:paraId="7A26CB7F" w14:textId="6CF7A786" w:rsidR="00FE6E35" w:rsidRPr="00FE6E35" w:rsidRDefault="00FE6E35" w:rsidP="00FE6E35">
      <w:pPr>
        <w:spacing w:line="360" w:lineRule="auto"/>
        <w:jc w:val="center"/>
        <w:rPr>
          <w:b/>
          <w:bCs/>
          <w:sz w:val="32"/>
          <w:szCs w:val="32"/>
        </w:rPr>
      </w:pPr>
      <w:r w:rsidRPr="00FE6E35">
        <w:rPr>
          <w:b/>
          <w:bCs/>
          <w:sz w:val="32"/>
          <w:szCs w:val="32"/>
        </w:rPr>
        <w:t>Jelölő lap</w:t>
      </w:r>
    </w:p>
    <w:p w14:paraId="226F5811" w14:textId="77777777" w:rsidR="00D30648" w:rsidRDefault="00D30648" w:rsidP="00D30648">
      <w:pPr>
        <w:spacing w:after="0" w:line="360" w:lineRule="auto"/>
        <w:jc w:val="both"/>
      </w:pPr>
    </w:p>
    <w:p w14:paraId="3F85C51A" w14:textId="249EDDF4" w:rsidR="00FE6E35" w:rsidRPr="000320C2" w:rsidRDefault="00FE6E35" w:rsidP="000D2CA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320C2">
        <w:rPr>
          <w:b/>
          <w:bCs/>
          <w:sz w:val="28"/>
          <w:szCs w:val="28"/>
        </w:rPr>
        <w:t>Jelöltek:</w:t>
      </w:r>
    </w:p>
    <w:p w14:paraId="5B9F3F3A" w14:textId="3BB70CCC" w:rsidR="003E35A4" w:rsidRDefault="00FE6E35" w:rsidP="00FE6E35">
      <w:pPr>
        <w:spacing w:line="360" w:lineRule="auto"/>
        <w:jc w:val="center"/>
      </w:pPr>
      <w:r>
        <w:t xml:space="preserve">(Az </w:t>
      </w:r>
      <w:r w:rsidRPr="00FE6E35">
        <w:rPr>
          <w:b/>
          <w:bCs/>
        </w:rPr>
        <w:t>egyes tisztségekre</w:t>
      </w:r>
      <w:r>
        <w:t xml:space="preserve"> az alábbiakban megadottnál több </w:t>
      </w:r>
      <w:r w:rsidR="0099495C">
        <w:t xml:space="preserve">vagy kevesebb </w:t>
      </w:r>
      <w:r>
        <w:t>személy is jelölhető,</w:t>
      </w:r>
      <w:r w:rsidR="0099495C">
        <w:br/>
      </w:r>
      <w:r w:rsidRPr="00FE6E35">
        <w:rPr>
          <w:b/>
          <w:bCs/>
        </w:rPr>
        <w:t>egy személy</w:t>
      </w:r>
      <w:r>
        <w:t xml:space="preserve"> több tisztségre is jelölhető)</w:t>
      </w:r>
    </w:p>
    <w:p w14:paraId="2A183224" w14:textId="0F548C46" w:rsidR="003E35A4" w:rsidRDefault="000D2CA4" w:rsidP="000D2CA4">
      <w:pPr>
        <w:spacing w:after="0" w:line="360" w:lineRule="auto"/>
        <w:jc w:val="both"/>
      </w:pPr>
      <w:r w:rsidRPr="000D2CA4">
        <w:rPr>
          <w:b/>
          <w:bCs/>
        </w:rPr>
        <w:t>Elnök</w:t>
      </w:r>
      <w:r>
        <w:t xml:space="preserve"> (1 fő): </w:t>
      </w:r>
    </w:p>
    <w:p w14:paraId="5C9AA04D" w14:textId="399605B7" w:rsidR="003E35A4" w:rsidRDefault="003E35A4" w:rsidP="00032DCA">
      <w:pPr>
        <w:spacing w:after="0" w:line="360" w:lineRule="auto"/>
        <w:jc w:val="both"/>
      </w:pPr>
    </w:p>
    <w:p w14:paraId="1F83B12B" w14:textId="77777777" w:rsidR="00032DCA" w:rsidRDefault="00032DCA" w:rsidP="00D30648">
      <w:pPr>
        <w:spacing w:line="360" w:lineRule="auto"/>
        <w:jc w:val="both"/>
      </w:pPr>
    </w:p>
    <w:p w14:paraId="5312E843" w14:textId="3266C808" w:rsidR="003E35A4" w:rsidRDefault="003E35A4" w:rsidP="000D2CA4">
      <w:pPr>
        <w:spacing w:after="0" w:line="360" w:lineRule="auto"/>
        <w:jc w:val="both"/>
      </w:pPr>
      <w:r w:rsidRPr="000D2CA4">
        <w:rPr>
          <w:b/>
          <w:bCs/>
        </w:rPr>
        <w:t>A</w:t>
      </w:r>
      <w:r w:rsidR="000D2CA4" w:rsidRPr="000D2CA4">
        <w:rPr>
          <w:b/>
          <w:bCs/>
        </w:rPr>
        <w:t>lelnökök</w:t>
      </w:r>
      <w:r w:rsidR="000D2CA4">
        <w:t xml:space="preserve"> (2 fő): </w:t>
      </w:r>
    </w:p>
    <w:p w14:paraId="30196410" w14:textId="77777777" w:rsidR="000D2CA4" w:rsidRDefault="000D2CA4" w:rsidP="000D2CA4">
      <w:pPr>
        <w:spacing w:after="0" w:line="360" w:lineRule="auto"/>
        <w:jc w:val="both"/>
      </w:pPr>
    </w:p>
    <w:p w14:paraId="4EA2A3CF" w14:textId="77777777" w:rsidR="000D2CA4" w:rsidRDefault="000D2CA4" w:rsidP="000D2CA4">
      <w:pPr>
        <w:spacing w:after="0" w:line="360" w:lineRule="auto"/>
        <w:jc w:val="both"/>
      </w:pPr>
    </w:p>
    <w:p w14:paraId="325BBFC9" w14:textId="77777777" w:rsidR="00032DCA" w:rsidRDefault="00032DCA" w:rsidP="000D2CA4">
      <w:pPr>
        <w:spacing w:after="0" w:line="360" w:lineRule="auto"/>
        <w:jc w:val="both"/>
      </w:pPr>
    </w:p>
    <w:p w14:paraId="6BBF3CAE" w14:textId="77777777" w:rsidR="000D2CA4" w:rsidRDefault="000D2CA4" w:rsidP="000D2CA4">
      <w:pPr>
        <w:spacing w:line="360" w:lineRule="auto"/>
        <w:jc w:val="both"/>
      </w:pPr>
    </w:p>
    <w:p w14:paraId="2208D39B" w14:textId="4B47000D" w:rsidR="003E35A4" w:rsidRDefault="000D2CA4" w:rsidP="000D2CA4">
      <w:pPr>
        <w:spacing w:after="0" w:line="360" w:lineRule="auto"/>
        <w:jc w:val="both"/>
      </w:pPr>
      <w:r w:rsidRPr="000D2CA4">
        <w:rPr>
          <w:b/>
          <w:bCs/>
        </w:rPr>
        <w:t>Elnökségi tagok</w:t>
      </w:r>
      <w:r>
        <w:t xml:space="preserve"> (3 fő): </w:t>
      </w:r>
    </w:p>
    <w:p w14:paraId="788798C1" w14:textId="42507D14" w:rsidR="003E35A4" w:rsidRDefault="003E35A4" w:rsidP="000D2CA4">
      <w:pPr>
        <w:spacing w:after="0" w:line="360" w:lineRule="auto"/>
        <w:jc w:val="both"/>
      </w:pPr>
    </w:p>
    <w:p w14:paraId="56CDD766" w14:textId="77777777" w:rsidR="003E35A4" w:rsidRDefault="003E35A4" w:rsidP="00272286">
      <w:pPr>
        <w:spacing w:after="0" w:line="360" w:lineRule="auto"/>
        <w:jc w:val="both"/>
      </w:pPr>
    </w:p>
    <w:p w14:paraId="477B4310" w14:textId="77777777" w:rsidR="00032DCA" w:rsidRDefault="00032DCA" w:rsidP="00272286">
      <w:pPr>
        <w:spacing w:after="0" w:line="360" w:lineRule="auto"/>
        <w:jc w:val="both"/>
      </w:pPr>
    </w:p>
    <w:p w14:paraId="3C0BA1D7" w14:textId="77777777" w:rsidR="000D2CA4" w:rsidRDefault="000D2CA4" w:rsidP="00272286">
      <w:pPr>
        <w:spacing w:after="0" w:line="360" w:lineRule="auto"/>
        <w:jc w:val="both"/>
      </w:pPr>
    </w:p>
    <w:p w14:paraId="02010F06" w14:textId="77777777" w:rsidR="000D2CA4" w:rsidRDefault="000D2CA4" w:rsidP="000D2CA4">
      <w:pPr>
        <w:spacing w:line="360" w:lineRule="auto"/>
        <w:jc w:val="both"/>
      </w:pPr>
    </w:p>
    <w:p w14:paraId="02213EC6" w14:textId="526F13BC" w:rsidR="000D2CA4" w:rsidRDefault="00032DCA" w:rsidP="00272286">
      <w:pPr>
        <w:spacing w:after="0" w:line="360" w:lineRule="auto"/>
        <w:jc w:val="both"/>
      </w:pPr>
      <w:r w:rsidRPr="00032DCA">
        <w:rPr>
          <w:b/>
          <w:bCs/>
        </w:rPr>
        <w:t xml:space="preserve">Szakmai Gyakorlatot Vizsgáló Szakértői </w:t>
      </w:r>
      <w:r w:rsidR="005E01EC">
        <w:rPr>
          <w:b/>
          <w:bCs/>
        </w:rPr>
        <w:t>T</w:t>
      </w:r>
      <w:r w:rsidRPr="00032DCA">
        <w:rPr>
          <w:b/>
          <w:bCs/>
        </w:rPr>
        <w:t>estület</w:t>
      </w:r>
      <w:r>
        <w:t xml:space="preserve"> (3 fő): </w:t>
      </w:r>
    </w:p>
    <w:p w14:paraId="3EB3BED9" w14:textId="77777777" w:rsidR="000D2CA4" w:rsidRDefault="000D2CA4" w:rsidP="00272286">
      <w:pPr>
        <w:spacing w:after="0" w:line="360" w:lineRule="auto"/>
        <w:jc w:val="both"/>
      </w:pPr>
    </w:p>
    <w:p w14:paraId="68D07713" w14:textId="77777777" w:rsidR="000D2CA4" w:rsidRDefault="000D2CA4" w:rsidP="00272286">
      <w:pPr>
        <w:spacing w:after="0" w:line="360" w:lineRule="auto"/>
        <w:jc w:val="both"/>
      </w:pPr>
    </w:p>
    <w:p w14:paraId="4391A403" w14:textId="77777777" w:rsidR="000D2CA4" w:rsidRDefault="000D2CA4" w:rsidP="00272286">
      <w:pPr>
        <w:spacing w:after="0" w:line="360" w:lineRule="auto"/>
        <w:jc w:val="both"/>
      </w:pPr>
    </w:p>
    <w:p w14:paraId="5122CC83" w14:textId="77777777" w:rsidR="00032DCA" w:rsidRDefault="00032DCA" w:rsidP="00272286">
      <w:pPr>
        <w:spacing w:after="0" w:line="360" w:lineRule="auto"/>
        <w:jc w:val="both"/>
      </w:pPr>
    </w:p>
    <w:p w14:paraId="55D511FD" w14:textId="77777777" w:rsidR="000D2CA4" w:rsidRDefault="000D2CA4" w:rsidP="00272286">
      <w:pPr>
        <w:spacing w:after="0" w:line="360" w:lineRule="auto"/>
        <w:jc w:val="both"/>
      </w:pPr>
    </w:p>
    <w:p w14:paraId="59CC4898" w14:textId="77777777" w:rsidR="00EB5AB1" w:rsidRDefault="00EB5AB1" w:rsidP="00272286">
      <w:pPr>
        <w:spacing w:after="0" w:line="360" w:lineRule="auto"/>
        <w:jc w:val="both"/>
      </w:pPr>
    </w:p>
    <w:p w14:paraId="45644DD6" w14:textId="77777777" w:rsidR="00EB5AB1" w:rsidRDefault="00EB5AB1" w:rsidP="00272286">
      <w:pPr>
        <w:spacing w:after="0" w:line="360" w:lineRule="auto"/>
        <w:jc w:val="both"/>
      </w:pPr>
    </w:p>
    <w:p w14:paraId="1DA0166F" w14:textId="3DA3C60F" w:rsidR="00EB5AB1" w:rsidRPr="00FE6E35" w:rsidRDefault="00EB5AB1" w:rsidP="00EB5AB1">
      <w:pPr>
        <w:tabs>
          <w:tab w:val="center" w:pos="4536"/>
        </w:tabs>
        <w:spacing w:after="0"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FE6E35">
        <w:rPr>
          <w:b/>
          <w:bCs/>
        </w:rPr>
        <w:t xml:space="preserve">A jelölést leadó </w:t>
      </w:r>
      <w:r>
        <w:rPr>
          <w:b/>
          <w:bCs/>
        </w:rPr>
        <w:t>aláírása</w:t>
      </w:r>
      <w:r w:rsidRPr="00FE6E35">
        <w:rPr>
          <w:b/>
          <w:bCs/>
        </w:rPr>
        <w:t>:</w:t>
      </w:r>
      <w:r w:rsidRPr="00FE6E35">
        <w:t xml:space="preserve"> </w:t>
      </w:r>
      <w:r>
        <w:t>………………………………………………………..</w:t>
      </w:r>
    </w:p>
    <w:p w14:paraId="4F986412" w14:textId="77777777" w:rsidR="00EB5AB1" w:rsidRPr="00EB5AB1" w:rsidRDefault="00EB5AB1" w:rsidP="00EB5AB1">
      <w:pPr>
        <w:spacing w:after="0" w:line="360" w:lineRule="auto"/>
        <w:jc w:val="both"/>
      </w:pPr>
      <w:bookmarkStart w:id="0" w:name="_Hlk159330424"/>
    </w:p>
    <w:p w14:paraId="20E174B9" w14:textId="5242CEED" w:rsidR="00EB5AB1" w:rsidRPr="00FE6E35" w:rsidRDefault="00EB5AB1" w:rsidP="00EB5AB1">
      <w:pPr>
        <w:tabs>
          <w:tab w:val="center" w:pos="2977"/>
        </w:tabs>
        <w:spacing w:after="0"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FE6E35">
        <w:rPr>
          <w:b/>
          <w:bCs/>
        </w:rPr>
        <w:t>A jelölést leadó neve:</w:t>
      </w:r>
      <w:r w:rsidRPr="00EB5AB1">
        <w:rPr>
          <w:b/>
          <w:bCs/>
        </w:rPr>
        <w:t xml:space="preserve"> </w:t>
      </w:r>
    </w:p>
    <w:bookmarkEnd w:id="0"/>
    <w:p w14:paraId="4B2B395B" w14:textId="77777777" w:rsidR="00EB5AB1" w:rsidRDefault="00EB5AB1" w:rsidP="00272286">
      <w:pPr>
        <w:spacing w:after="0" w:line="360" w:lineRule="auto"/>
        <w:jc w:val="both"/>
      </w:pPr>
    </w:p>
    <w:sectPr w:rsidR="00EB5AB1" w:rsidSect="003E3221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8E"/>
    <w:rsid w:val="000320C2"/>
    <w:rsid w:val="00032DCA"/>
    <w:rsid w:val="00066906"/>
    <w:rsid w:val="000D2CA4"/>
    <w:rsid w:val="000E324D"/>
    <w:rsid w:val="0011013C"/>
    <w:rsid w:val="00192883"/>
    <w:rsid w:val="001E4A7C"/>
    <w:rsid w:val="0020487D"/>
    <w:rsid w:val="00272286"/>
    <w:rsid w:val="002C482A"/>
    <w:rsid w:val="002E71EC"/>
    <w:rsid w:val="003054D0"/>
    <w:rsid w:val="00342A68"/>
    <w:rsid w:val="003E3221"/>
    <w:rsid w:val="003E35A4"/>
    <w:rsid w:val="00504292"/>
    <w:rsid w:val="005475E4"/>
    <w:rsid w:val="005D2881"/>
    <w:rsid w:val="005E01EC"/>
    <w:rsid w:val="00600AD0"/>
    <w:rsid w:val="00640CD5"/>
    <w:rsid w:val="006F57AB"/>
    <w:rsid w:val="007641E8"/>
    <w:rsid w:val="007F4AEA"/>
    <w:rsid w:val="008125D6"/>
    <w:rsid w:val="008B1F5C"/>
    <w:rsid w:val="008C32CA"/>
    <w:rsid w:val="008E10FA"/>
    <w:rsid w:val="008F64F2"/>
    <w:rsid w:val="00984A8F"/>
    <w:rsid w:val="0099495C"/>
    <w:rsid w:val="00A15697"/>
    <w:rsid w:val="00A81004"/>
    <w:rsid w:val="00AD3C29"/>
    <w:rsid w:val="00B73ACA"/>
    <w:rsid w:val="00BE7A2C"/>
    <w:rsid w:val="00C6706F"/>
    <w:rsid w:val="00C97CC8"/>
    <w:rsid w:val="00CF4951"/>
    <w:rsid w:val="00D30648"/>
    <w:rsid w:val="00D63531"/>
    <w:rsid w:val="00D84F64"/>
    <w:rsid w:val="00DB2F7D"/>
    <w:rsid w:val="00EA05FE"/>
    <w:rsid w:val="00EA5AB1"/>
    <w:rsid w:val="00EB5AB1"/>
    <w:rsid w:val="00EC2652"/>
    <w:rsid w:val="00F055D8"/>
    <w:rsid w:val="00F4278E"/>
    <w:rsid w:val="00FE6E35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45CF"/>
  <w15:chartTrackingRefBased/>
  <w15:docId w15:val="{CA8C3517-8008-4A9A-B378-6F2A6C6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0429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2F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Akusztikai Tagozat Jelölő lap</dc:subject>
  <dc:creator>Dr. Szakács György</dc:creator>
  <cp:keywords/>
  <dc:description/>
  <cp:lastModifiedBy>Gyorgy</cp:lastModifiedBy>
  <cp:revision>4</cp:revision>
  <cp:lastPrinted>2020-01-15T10:18:00Z</cp:lastPrinted>
  <dcterms:created xsi:type="dcterms:W3CDTF">2024-02-20T13:00:00Z</dcterms:created>
  <dcterms:modified xsi:type="dcterms:W3CDTF">2024-02-20T13:14:00Z</dcterms:modified>
</cp:coreProperties>
</file>